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50E53" w14:textId="4F22A070" w:rsidR="00037044" w:rsidRDefault="00037044">
      <w:r>
        <w:rPr>
          <w:rFonts w:eastAsia="Times New Roman"/>
          <w:noProof/>
        </w:rPr>
        <w:drawing>
          <wp:inline distT="0" distB="0" distL="0" distR="0" wp14:anchorId="6C959353" wp14:editId="46F09B6B">
            <wp:extent cx="5731510" cy="8103870"/>
            <wp:effectExtent l="0" t="0" r="2540" b="0"/>
            <wp:docPr id="367827611" name="Picture 1" descr="Wantage public meeting postponement poster (17 Jun 2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026e7fccb5c43e6391" descr="Wantage public meeting postponement poster (17 Jun 24)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70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044"/>
    <w:rsid w:val="00037044"/>
    <w:rsid w:val="006916EF"/>
    <w:rsid w:val="00E7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6C51D"/>
  <w15:chartTrackingRefBased/>
  <w15:docId w15:val="{F7713F40-2C21-4220-820A-5D0B0C9C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0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0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0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0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0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0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0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0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0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0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0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9026e7fccb5c43e639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Wantage Deputy Town Clerk</dc:creator>
  <cp:keywords/>
  <dc:description/>
  <cp:lastModifiedBy>Wantage Deputy Town Clerk</cp:lastModifiedBy>
  <cp:revision>1</cp:revision>
  <dcterms:created xsi:type="dcterms:W3CDTF">2024-06-18T08:28:00Z</dcterms:created>
  <dcterms:modified xsi:type="dcterms:W3CDTF">2024-06-18T09:02:00Z</dcterms:modified>
</cp:coreProperties>
</file>