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B3DB" w14:textId="7FFF54D6" w:rsidR="00DF3920" w:rsidRDefault="001C7E6F" w:rsidP="00E41324">
      <w:pPr>
        <w:spacing w:after="31" w:line="259" w:lineRule="auto"/>
        <w:ind w:left="2881" w:right="0" w:firstLine="0"/>
        <w:rPr>
          <w:rFonts w:ascii="Times New Roman" w:eastAsia="Times New Roman" w:hAnsi="Times New Roman" w:cs="Times New Roman"/>
          <w:b/>
        </w:rPr>
      </w:pPr>
      <w:r w:rsidRPr="00AC64D1">
        <w:rPr>
          <w:noProof/>
          <w:szCs w:val="22"/>
        </w:rPr>
        <w:drawing>
          <wp:anchor distT="0" distB="0" distL="114300" distR="114300" simplePos="0" relativeHeight="251659264" behindDoc="1" locked="0" layoutInCell="1" allowOverlap="1" wp14:anchorId="7D51204A" wp14:editId="5EDB7B80">
            <wp:simplePos x="0" y="0"/>
            <wp:positionH relativeFrom="column">
              <wp:posOffset>117475</wp:posOffset>
            </wp:positionH>
            <wp:positionV relativeFrom="paragraph">
              <wp:posOffset>0</wp:posOffset>
            </wp:positionV>
            <wp:extent cx="762000" cy="905510"/>
            <wp:effectExtent l="0" t="0" r="0" b="8890"/>
            <wp:wrapTight wrapText="bothSides">
              <wp:wrapPolygon edited="0">
                <wp:start x="0" y="0"/>
                <wp:lineTo x="0" y="21358"/>
                <wp:lineTo x="21060" y="21358"/>
                <wp:lineTo x="21060" y="0"/>
                <wp:lineTo x="0" y="0"/>
              </wp:wrapPolygon>
            </wp:wrapTight>
            <wp:docPr id="276259727" name="Picture 1" descr="A black and white logo with a person holding a s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106291" name="Picture 1" descr="A black and white logo with a person holding a s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42A2">
        <w:rPr>
          <w:rFonts w:ascii="Times New Roman" w:eastAsia="Times New Roman" w:hAnsi="Times New Roman" w:cs="Times New Roman"/>
          <w:b/>
        </w:rPr>
        <w:t xml:space="preserve"> </w:t>
      </w:r>
    </w:p>
    <w:p w14:paraId="1092B744" w14:textId="72068A94" w:rsidR="00B50891" w:rsidRPr="00AC64D1" w:rsidRDefault="00B50891" w:rsidP="00B50891">
      <w:pPr>
        <w:ind w:left="5040" w:hanging="4320"/>
        <w:rPr>
          <w:szCs w:val="22"/>
        </w:rPr>
      </w:pPr>
      <w:r w:rsidRPr="00AC64D1">
        <w:rPr>
          <w:b/>
          <w:szCs w:val="22"/>
        </w:rPr>
        <w:tab/>
      </w:r>
      <w:r w:rsidRPr="00AC64D1">
        <w:rPr>
          <w:b/>
          <w:szCs w:val="22"/>
        </w:rPr>
        <w:tab/>
      </w:r>
      <w:r w:rsidRPr="00AC64D1">
        <w:rPr>
          <w:szCs w:val="22"/>
        </w:rPr>
        <w:t>Council Offices</w:t>
      </w:r>
    </w:p>
    <w:p w14:paraId="678D6B2A" w14:textId="0492E369" w:rsidR="00B50891" w:rsidRPr="00AC64D1" w:rsidRDefault="00B50891" w:rsidP="00B50891">
      <w:pPr>
        <w:ind w:left="5040" w:hanging="4320"/>
        <w:rPr>
          <w:szCs w:val="22"/>
        </w:rPr>
      </w:pPr>
      <w:r w:rsidRPr="00AC64D1">
        <w:rPr>
          <w:szCs w:val="22"/>
        </w:rPr>
        <w:tab/>
      </w:r>
      <w:r w:rsidRPr="00AC64D1">
        <w:rPr>
          <w:szCs w:val="22"/>
        </w:rPr>
        <w:tab/>
        <w:t xml:space="preserve">The Beacon </w:t>
      </w:r>
    </w:p>
    <w:p w14:paraId="375524B1" w14:textId="244EF828" w:rsidR="00B50891" w:rsidRPr="00AC64D1" w:rsidRDefault="00B50891" w:rsidP="006B1CD1">
      <w:pPr>
        <w:ind w:left="0" w:firstLine="0"/>
        <w:rPr>
          <w:szCs w:val="22"/>
        </w:rPr>
      </w:pPr>
      <w:r w:rsidRPr="00AA5588">
        <w:rPr>
          <w:b/>
          <w:bCs/>
          <w:szCs w:val="22"/>
        </w:rPr>
        <w:t>WANTAGE TOWN COUNCIL</w:t>
      </w:r>
      <w:r w:rsidRPr="00AC64D1">
        <w:rPr>
          <w:szCs w:val="22"/>
        </w:rPr>
        <w:tab/>
      </w:r>
      <w:r w:rsidRPr="00AC64D1">
        <w:rPr>
          <w:szCs w:val="22"/>
        </w:rPr>
        <w:tab/>
        <w:t xml:space="preserve">Portway </w:t>
      </w:r>
    </w:p>
    <w:p w14:paraId="586D6C7F" w14:textId="77777777" w:rsidR="00B50891" w:rsidRPr="00AC64D1" w:rsidRDefault="00B50891" w:rsidP="00B50891">
      <w:pPr>
        <w:ind w:left="5040" w:hanging="4320"/>
        <w:rPr>
          <w:szCs w:val="22"/>
        </w:rPr>
      </w:pPr>
      <w:hyperlink r:id="rId6" w:history="1">
        <w:r w:rsidRPr="00AC64D1">
          <w:rPr>
            <w:rStyle w:val="Hyperlink"/>
            <w:szCs w:val="22"/>
          </w:rPr>
          <w:t>www.wantagetowncouncil.gov.uk</w:t>
        </w:r>
      </w:hyperlink>
      <w:r w:rsidRPr="00AC64D1">
        <w:rPr>
          <w:szCs w:val="22"/>
        </w:rPr>
        <w:tab/>
      </w:r>
      <w:r w:rsidRPr="00AC64D1">
        <w:rPr>
          <w:szCs w:val="22"/>
        </w:rPr>
        <w:tab/>
        <w:t>Wantage OX12 9BX</w:t>
      </w:r>
    </w:p>
    <w:p w14:paraId="27EB0809" w14:textId="4ECF54E8" w:rsidR="00DF3920" w:rsidRPr="00A01A2E" w:rsidRDefault="00B50891" w:rsidP="00A01A2E">
      <w:pPr>
        <w:ind w:left="5040" w:hanging="4320"/>
        <w:rPr>
          <w:szCs w:val="22"/>
        </w:rPr>
      </w:pPr>
      <w:r w:rsidRPr="00AC64D1">
        <w:rPr>
          <w:szCs w:val="22"/>
        </w:rPr>
        <w:tab/>
      </w:r>
      <w:r w:rsidRPr="00AC64D1">
        <w:rPr>
          <w:szCs w:val="22"/>
        </w:rPr>
        <w:tab/>
        <w:t>01235 763459</w:t>
      </w:r>
    </w:p>
    <w:p w14:paraId="5B4BE03C" w14:textId="77777777" w:rsidR="00DF3920" w:rsidRDefault="00DF3920" w:rsidP="00DF3920">
      <w:pPr>
        <w:spacing w:after="31" w:line="259" w:lineRule="auto"/>
        <w:ind w:left="2881" w:right="0" w:firstLine="0"/>
      </w:pPr>
    </w:p>
    <w:p w14:paraId="6E731DFB" w14:textId="77777777" w:rsidR="00906921" w:rsidRDefault="005F42A2">
      <w:pPr>
        <w:ind w:right="0"/>
      </w:pPr>
      <w:r>
        <w:t>4</w:t>
      </w:r>
      <w:r>
        <w:rPr>
          <w:vertAlign w:val="superscript"/>
        </w:rPr>
        <w:t>th</w:t>
      </w:r>
      <w:r>
        <w:t xml:space="preserve"> February 2025 </w:t>
      </w:r>
    </w:p>
    <w:p w14:paraId="515215E7" w14:textId="77777777" w:rsidR="00906921" w:rsidRDefault="005F42A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551F122A" w14:textId="77777777" w:rsidR="00906921" w:rsidRDefault="005F42A2">
      <w:pPr>
        <w:ind w:left="20" w:right="0"/>
      </w:pPr>
      <w:r>
        <w:rPr>
          <w:b/>
        </w:rPr>
        <w:t>To:  All members of the Council:</w:t>
      </w:r>
      <w:r>
        <w:t xml:space="preserve"> Councillors A Dunford (Mayor), I Cameron (Deputy </w:t>
      </w:r>
    </w:p>
    <w:p w14:paraId="2408A788" w14:textId="77777777" w:rsidR="00906921" w:rsidRDefault="005F42A2">
      <w:pPr>
        <w:ind w:left="20" w:right="0"/>
      </w:pPr>
      <w:r>
        <w:t xml:space="preserve">Mayor), A Crawford, A Duveen, T Gilhome, J Hannaby, E Johnson, P Kirby-Harris, A Menzies, K Morris, P O’Leary, S Third, L Todd, C Walters, V Wright </w:t>
      </w:r>
    </w:p>
    <w:p w14:paraId="7B0FD0D0" w14:textId="77777777" w:rsidR="00906921" w:rsidRDefault="005F42A2">
      <w:pPr>
        <w:spacing w:after="0" w:line="259" w:lineRule="auto"/>
        <w:ind w:right="0" w:firstLine="0"/>
      </w:pPr>
      <w:r>
        <w:t xml:space="preserve"> </w:t>
      </w:r>
    </w:p>
    <w:p w14:paraId="28CAB58C" w14:textId="77777777" w:rsidR="00906921" w:rsidRDefault="005F42A2">
      <w:pPr>
        <w:ind w:left="20" w:right="0"/>
      </w:pPr>
      <w:r>
        <w:t>You are hereby summoned to a meeting of the Town Council to be held in The Beacon, Portway, Wantage on Monday 10</w:t>
      </w:r>
      <w:r>
        <w:rPr>
          <w:vertAlign w:val="superscript"/>
        </w:rPr>
        <w:t>th</w:t>
      </w:r>
      <w:r>
        <w:t xml:space="preserve"> February 2025 at 7.30pm.   </w:t>
      </w:r>
    </w:p>
    <w:p w14:paraId="458A9375" w14:textId="5B35A3AD" w:rsidR="00E650B4" w:rsidRPr="00947CFD" w:rsidRDefault="00E650B4" w:rsidP="00F01E35">
      <w:pPr>
        <w:ind w:left="0" w:firstLine="0"/>
        <w:rPr>
          <w:b/>
          <w:bCs/>
          <w:szCs w:val="22"/>
        </w:rPr>
      </w:pPr>
    </w:p>
    <w:p w14:paraId="340958D7" w14:textId="530DE4A7" w:rsidR="00906921" w:rsidRDefault="00906921" w:rsidP="00E650B4">
      <w:pPr>
        <w:spacing w:after="0" w:line="259" w:lineRule="auto"/>
        <w:ind w:left="0" w:right="0" w:firstLine="0"/>
      </w:pPr>
    </w:p>
    <w:p w14:paraId="65A20599" w14:textId="77777777" w:rsidR="00906921" w:rsidRDefault="005F42A2">
      <w:pPr>
        <w:spacing w:after="4" w:line="250" w:lineRule="auto"/>
        <w:ind w:right="62"/>
        <w:jc w:val="center"/>
      </w:pPr>
      <w:r>
        <w:t xml:space="preserve">Yours sincerely </w:t>
      </w:r>
    </w:p>
    <w:p w14:paraId="13BDA217" w14:textId="77777777" w:rsidR="00906921" w:rsidRDefault="005F42A2">
      <w:pPr>
        <w:spacing w:after="4" w:line="250" w:lineRule="auto"/>
        <w:ind w:left="3910" w:right="3807"/>
        <w:jc w:val="center"/>
      </w:pPr>
      <w:r>
        <w:t xml:space="preserve">J Evans Town Clerk </w:t>
      </w:r>
    </w:p>
    <w:p w14:paraId="6D000839" w14:textId="77777777" w:rsidR="00906921" w:rsidRDefault="005F42A2">
      <w:pPr>
        <w:spacing w:after="0" w:line="259" w:lineRule="auto"/>
        <w:ind w:left="0" w:right="32" w:firstLine="0"/>
        <w:jc w:val="center"/>
      </w:pPr>
      <w:r>
        <w:rPr>
          <w:color w:val="0000FF"/>
          <w:u w:val="single" w:color="0000FF"/>
        </w:rPr>
        <w:t>clerk@wantagetowncouncil.gov.uk</w:t>
      </w:r>
      <w:r>
        <w:t xml:space="preserve"> </w:t>
      </w:r>
    </w:p>
    <w:p w14:paraId="35485191" w14:textId="77777777" w:rsidR="00906921" w:rsidRDefault="005F42A2">
      <w:pPr>
        <w:spacing w:after="0" w:line="259" w:lineRule="auto"/>
        <w:ind w:left="0" w:right="0" w:firstLine="0"/>
      </w:pPr>
      <w:r>
        <w:t xml:space="preserve"> </w:t>
      </w:r>
    </w:p>
    <w:p w14:paraId="326E0004" w14:textId="77777777" w:rsidR="00906921" w:rsidRDefault="005F42A2">
      <w:pPr>
        <w:spacing w:after="0" w:line="259" w:lineRule="auto"/>
        <w:ind w:left="0" w:right="59" w:firstLine="0"/>
        <w:jc w:val="center"/>
      </w:pPr>
      <w:r>
        <w:rPr>
          <w:b/>
          <w:u w:val="single" w:color="000000"/>
        </w:rPr>
        <w:t>AGENDA</w:t>
      </w:r>
      <w:r>
        <w:rPr>
          <w:b/>
        </w:rPr>
        <w:t xml:space="preserve"> </w:t>
      </w:r>
    </w:p>
    <w:p w14:paraId="41037936" w14:textId="77777777" w:rsidR="00906921" w:rsidRDefault="005F42A2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14:paraId="3D4DEBB4" w14:textId="74CA3958" w:rsidR="00906921" w:rsidRDefault="005F42A2">
      <w:pPr>
        <w:ind w:right="0"/>
      </w:pPr>
      <w:r>
        <w:t xml:space="preserve">Wantage Town Council’s sustainability policy should be taken into consideration for each of the agenda items listed below </w:t>
      </w:r>
      <w:hyperlink r:id="rId7" w:history="1">
        <w:r w:rsidR="00207978" w:rsidRPr="00207978">
          <w:rPr>
            <w:rStyle w:val="Hyperlink"/>
          </w:rPr>
          <w:t>Policy</w:t>
        </w:r>
      </w:hyperlink>
    </w:p>
    <w:p w14:paraId="71581F1F" w14:textId="77777777" w:rsidR="00906921" w:rsidRDefault="005F42A2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14:paraId="5CAED415" w14:textId="77777777" w:rsidR="00906921" w:rsidRDefault="005F42A2">
      <w:pPr>
        <w:numPr>
          <w:ilvl w:val="0"/>
          <w:numId w:val="1"/>
        </w:numPr>
        <w:ind w:right="0" w:hanging="1080"/>
      </w:pPr>
      <w:r>
        <w:t xml:space="preserve">To receive apologies for absence. </w:t>
      </w:r>
    </w:p>
    <w:p w14:paraId="3A0B1228" w14:textId="77777777" w:rsidR="00906921" w:rsidRDefault="005F42A2">
      <w:pPr>
        <w:spacing w:after="0" w:line="259" w:lineRule="auto"/>
        <w:ind w:left="720" w:right="0" w:firstLine="0"/>
      </w:pPr>
      <w:r>
        <w:t xml:space="preserve"> </w:t>
      </w:r>
    </w:p>
    <w:p w14:paraId="55C44AEB" w14:textId="77777777" w:rsidR="00906921" w:rsidRDefault="005F42A2">
      <w:pPr>
        <w:numPr>
          <w:ilvl w:val="0"/>
          <w:numId w:val="1"/>
        </w:numPr>
        <w:ind w:right="0" w:hanging="1080"/>
      </w:pPr>
      <w:r>
        <w:t xml:space="preserve">To receive any declarations of interests. </w:t>
      </w:r>
    </w:p>
    <w:p w14:paraId="667AF0A9" w14:textId="77777777" w:rsidR="00906921" w:rsidRDefault="005F42A2">
      <w:pPr>
        <w:spacing w:after="0" w:line="259" w:lineRule="auto"/>
        <w:ind w:left="720" w:right="0" w:firstLine="0"/>
      </w:pPr>
      <w:r>
        <w:t xml:space="preserve"> </w:t>
      </w:r>
    </w:p>
    <w:p w14:paraId="156F74B0" w14:textId="77777777" w:rsidR="00906921" w:rsidRDefault="005F42A2">
      <w:pPr>
        <w:numPr>
          <w:ilvl w:val="0"/>
          <w:numId w:val="1"/>
        </w:numPr>
        <w:ind w:right="0" w:hanging="1080"/>
      </w:pPr>
      <w:r>
        <w:t xml:space="preserve">Statements and questions from the public </w:t>
      </w:r>
      <w:hyperlink r:id="rId8">
        <w:r>
          <w:rPr>
            <w:color w:val="0000FF"/>
            <w:u w:val="single" w:color="0000FF"/>
          </w:rPr>
          <w:t>Rules and Procedures</w:t>
        </w:r>
      </w:hyperlink>
      <w:hyperlink r:id="rId9">
        <w:r>
          <w:t xml:space="preserve"> </w:t>
        </w:r>
      </w:hyperlink>
    </w:p>
    <w:p w14:paraId="6FDC4FFD" w14:textId="77777777" w:rsidR="00906921" w:rsidRDefault="005F42A2">
      <w:pPr>
        <w:spacing w:after="0" w:line="259" w:lineRule="auto"/>
        <w:ind w:left="360" w:right="0" w:firstLine="0"/>
      </w:pPr>
      <w:r>
        <w:t xml:space="preserve"> </w:t>
      </w:r>
    </w:p>
    <w:p w14:paraId="71F584C2" w14:textId="77777777" w:rsidR="00906921" w:rsidRDefault="005F42A2">
      <w:pPr>
        <w:numPr>
          <w:ilvl w:val="0"/>
          <w:numId w:val="1"/>
        </w:numPr>
        <w:ind w:right="0" w:hanging="1080"/>
      </w:pPr>
      <w:r>
        <w:t xml:space="preserve">To approve the </w:t>
      </w:r>
      <w:hyperlink r:id="rId10">
        <w:r>
          <w:rPr>
            <w:color w:val="0000FF"/>
            <w:u w:val="single" w:color="0000FF"/>
          </w:rPr>
          <w:t>minutes</w:t>
        </w:r>
      </w:hyperlink>
      <w:hyperlink r:id="rId11">
        <w:r>
          <w:t xml:space="preserve"> </w:t>
        </w:r>
      </w:hyperlink>
      <w:r>
        <w:t xml:space="preserve">of the meeting held 2 December 2024 and consider matters arising </w:t>
      </w:r>
    </w:p>
    <w:p w14:paraId="72F2FD63" w14:textId="77777777" w:rsidR="00906921" w:rsidRDefault="005F42A2">
      <w:pPr>
        <w:spacing w:after="0" w:line="259" w:lineRule="auto"/>
        <w:ind w:left="720" w:right="0" w:firstLine="0"/>
      </w:pPr>
      <w:r>
        <w:t xml:space="preserve"> </w:t>
      </w:r>
    </w:p>
    <w:p w14:paraId="6EEFA2FE" w14:textId="77777777" w:rsidR="00906921" w:rsidRDefault="005F42A2">
      <w:pPr>
        <w:numPr>
          <w:ilvl w:val="0"/>
          <w:numId w:val="1"/>
        </w:numPr>
        <w:ind w:right="0" w:hanging="1080"/>
      </w:pPr>
      <w:r>
        <w:t xml:space="preserve">To receive and note the minutes of the following committees: </w:t>
      </w:r>
    </w:p>
    <w:p w14:paraId="7A4CD6FE" w14:textId="77777777" w:rsidR="00906921" w:rsidRDefault="005F42A2">
      <w:pPr>
        <w:numPr>
          <w:ilvl w:val="1"/>
          <w:numId w:val="1"/>
        </w:numPr>
        <w:spacing w:after="0" w:line="259" w:lineRule="auto"/>
        <w:ind w:right="0" w:hanging="360"/>
      </w:pPr>
      <w:hyperlink r:id="rId12">
        <w:r>
          <w:rPr>
            <w:color w:val="0000FF"/>
            <w:u w:val="single" w:color="0000FF"/>
          </w:rPr>
          <w:t>Climate Emergency</w:t>
        </w:r>
      </w:hyperlink>
      <w:hyperlink r:id="rId13">
        <w:r>
          <w:t xml:space="preserve"> </w:t>
        </w:r>
      </w:hyperlink>
      <w:r>
        <w:t xml:space="preserve">- 6 January  </w:t>
      </w:r>
    </w:p>
    <w:p w14:paraId="70E0BDB0" w14:textId="29FFC045" w:rsidR="00906921" w:rsidRDefault="005F42A2">
      <w:pPr>
        <w:numPr>
          <w:ilvl w:val="1"/>
          <w:numId w:val="1"/>
        </w:numPr>
        <w:ind w:right="0" w:hanging="360"/>
      </w:pPr>
      <w:r>
        <w:t xml:space="preserve">Health - 9 January </w:t>
      </w:r>
      <w:r w:rsidR="00726FC2">
        <w:t>– to receive a</w:t>
      </w:r>
      <w:r w:rsidR="004D3E95">
        <w:t xml:space="preserve"> verbal update from Councillor Hann</w:t>
      </w:r>
      <w:r w:rsidR="00AC3302">
        <w:t>aby</w:t>
      </w:r>
    </w:p>
    <w:p w14:paraId="78DA0D08" w14:textId="77777777" w:rsidR="00906921" w:rsidRDefault="005F42A2">
      <w:pPr>
        <w:numPr>
          <w:ilvl w:val="1"/>
          <w:numId w:val="1"/>
        </w:numPr>
        <w:spacing w:after="0" w:line="259" w:lineRule="auto"/>
        <w:ind w:right="0" w:hanging="360"/>
      </w:pPr>
      <w:hyperlink r:id="rId14">
        <w:r>
          <w:rPr>
            <w:color w:val="0000FF"/>
            <w:u w:val="single" w:color="0000FF"/>
          </w:rPr>
          <w:t>Leisure and Amenities</w:t>
        </w:r>
      </w:hyperlink>
      <w:hyperlink r:id="rId15">
        <w:r>
          <w:t xml:space="preserve"> </w:t>
        </w:r>
      </w:hyperlink>
      <w:r>
        <w:t xml:space="preserve">- 13 January </w:t>
      </w:r>
    </w:p>
    <w:p w14:paraId="6032F519" w14:textId="77777777" w:rsidR="00906921" w:rsidRDefault="005F42A2">
      <w:pPr>
        <w:numPr>
          <w:ilvl w:val="1"/>
          <w:numId w:val="1"/>
        </w:numPr>
        <w:ind w:right="0" w:hanging="360"/>
      </w:pPr>
      <w:hyperlink r:id="rId16">
        <w:r>
          <w:rPr>
            <w:color w:val="0000FF"/>
            <w:u w:val="single" w:color="0000FF"/>
          </w:rPr>
          <w:t>Planning</w:t>
        </w:r>
      </w:hyperlink>
      <w:hyperlink r:id="rId17">
        <w:r>
          <w:t xml:space="preserve"> </w:t>
        </w:r>
      </w:hyperlink>
      <w:r>
        <w:t xml:space="preserve">- 20 January </w:t>
      </w:r>
    </w:p>
    <w:p w14:paraId="1DF1B067" w14:textId="77777777" w:rsidR="00906921" w:rsidRDefault="005F42A2">
      <w:pPr>
        <w:numPr>
          <w:ilvl w:val="1"/>
          <w:numId w:val="1"/>
        </w:numPr>
        <w:ind w:right="0" w:hanging="360"/>
      </w:pPr>
      <w:r>
        <w:t xml:space="preserve">Policy, Management &amp; Finance - 27 January </w:t>
      </w:r>
    </w:p>
    <w:p w14:paraId="5C091D9B" w14:textId="7C118631" w:rsidR="00906921" w:rsidRDefault="005F42A2">
      <w:pPr>
        <w:numPr>
          <w:ilvl w:val="1"/>
          <w:numId w:val="1"/>
        </w:numPr>
        <w:ind w:right="0" w:hanging="360"/>
      </w:pPr>
      <w:hyperlink r:id="rId18" w:history="1">
        <w:r w:rsidRPr="00A05C3A">
          <w:rPr>
            <w:rStyle w:val="Hyperlink"/>
          </w:rPr>
          <w:t>Promotion, Communication &amp; Events</w:t>
        </w:r>
      </w:hyperlink>
      <w:r>
        <w:t xml:space="preserve"> – 3 February </w:t>
      </w:r>
    </w:p>
    <w:p w14:paraId="41CD1E3F" w14:textId="77777777" w:rsidR="0080405F" w:rsidRDefault="0080405F" w:rsidP="0080405F">
      <w:pPr>
        <w:ind w:left="1440" w:right="0" w:firstLine="0"/>
      </w:pPr>
    </w:p>
    <w:p w14:paraId="6B8EB054" w14:textId="4FAD5CF6" w:rsidR="00AC71C4" w:rsidRDefault="00340062" w:rsidP="006A7838">
      <w:pPr>
        <w:ind w:left="1440" w:right="0" w:hanging="1140"/>
      </w:pPr>
      <w:r>
        <w:t xml:space="preserve"> </w:t>
      </w:r>
      <w:r w:rsidR="00CA3523">
        <w:t>93.</w:t>
      </w:r>
      <w:r w:rsidR="00CA3523">
        <w:tab/>
      </w:r>
      <w:r w:rsidR="006555E5">
        <w:t xml:space="preserve">To approve the </w:t>
      </w:r>
      <w:r w:rsidR="006A7838">
        <w:t>spend against the VE Day event budget as agreed at the PC</w:t>
      </w:r>
      <w:r w:rsidR="00034E1E">
        <w:t xml:space="preserve">&amp;E </w:t>
      </w:r>
      <w:r w:rsidR="006A7838">
        <w:t xml:space="preserve">committee meeting </w:t>
      </w:r>
      <w:r w:rsidR="00034E1E">
        <w:t>held 3 February 2025.</w:t>
      </w:r>
    </w:p>
    <w:p w14:paraId="64C1BA5E" w14:textId="77777777" w:rsidR="00906921" w:rsidRDefault="005F42A2" w:rsidP="0080405F">
      <w:pPr>
        <w:spacing w:after="0" w:line="259" w:lineRule="auto"/>
        <w:ind w:left="0" w:right="0" w:firstLine="0"/>
      </w:pPr>
      <w:r>
        <w:t xml:space="preserve"> </w:t>
      </w:r>
    </w:p>
    <w:p w14:paraId="77179A09" w14:textId="38DB2BDC" w:rsidR="00906921" w:rsidRDefault="0080405F" w:rsidP="00CA3523">
      <w:pPr>
        <w:pStyle w:val="ListParagraph"/>
        <w:numPr>
          <w:ilvl w:val="0"/>
          <w:numId w:val="2"/>
        </w:numPr>
        <w:ind w:right="0"/>
      </w:pPr>
      <w:r>
        <w:t xml:space="preserve">           </w:t>
      </w:r>
      <w:r w:rsidR="005F42A2">
        <w:t xml:space="preserve">To consider the Financial Statements for January 2025 </w:t>
      </w:r>
    </w:p>
    <w:p w14:paraId="5F7D4F11" w14:textId="77777777" w:rsidR="00906921" w:rsidRDefault="005F42A2">
      <w:pPr>
        <w:spacing w:after="0" w:line="259" w:lineRule="auto"/>
        <w:ind w:left="720" w:right="0" w:firstLine="0"/>
      </w:pPr>
      <w:r>
        <w:t xml:space="preserve"> </w:t>
      </w:r>
    </w:p>
    <w:p w14:paraId="654F2C7F" w14:textId="35F1551E" w:rsidR="00906921" w:rsidRDefault="0080405F" w:rsidP="00CA3523">
      <w:pPr>
        <w:numPr>
          <w:ilvl w:val="0"/>
          <w:numId w:val="2"/>
        </w:numPr>
        <w:ind w:right="0"/>
      </w:pPr>
      <w:r>
        <w:t xml:space="preserve">           </w:t>
      </w:r>
      <w:r w:rsidR="005F42A2">
        <w:t xml:space="preserve">To sign the easement agreement for the Kingsgrove SW outfall </w:t>
      </w:r>
    </w:p>
    <w:p w14:paraId="296ADE80" w14:textId="77777777" w:rsidR="00906921" w:rsidRDefault="005F42A2">
      <w:pPr>
        <w:spacing w:after="0" w:line="259" w:lineRule="auto"/>
        <w:ind w:left="720" w:right="0" w:firstLine="0"/>
      </w:pPr>
      <w:r>
        <w:lastRenderedPageBreak/>
        <w:t xml:space="preserve"> </w:t>
      </w:r>
    </w:p>
    <w:p w14:paraId="40601F79" w14:textId="6233FBD2" w:rsidR="009C7682" w:rsidRDefault="00683980" w:rsidP="00683980">
      <w:pPr>
        <w:numPr>
          <w:ilvl w:val="0"/>
          <w:numId w:val="2"/>
        </w:numPr>
        <w:ind w:right="0"/>
      </w:pPr>
      <w:r>
        <w:t xml:space="preserve">      </w:t>
      </w:r>
      <w:r w:rsidR="002C3DAE">
        <w:tab/>
      </w:r>
      <w:r w:rsidR="005F42A2">
        <w:t>To sign the wayleave consent for an electricity supply to Flat 1, 11-12 Market</w:t>
      </w:r>
    </w:p>
    <w:p w14:paraId="42A42E03" w14:textId="35A04B49" w:rsidR="009C7682" w:rsidRDefault="009C7682" w:rsidP="009C7682">
      <w:pPr>
        <w:pStyle w:val="ListParagraph"/>
        <w:ind w:left="1450"/>
      </w:pPr>
      <w:r>
        <w:t>Place, across the VC forecourt</w:t>
      </w:r>
    </w:p>
    <w:p w14:paraId="44114D66" w14:textId="18C88394" w:rsidR="00906921" w:rsidRDefault="005F42A2" w:rsidP="009C7682">
      <w:pPr>
        <w:ind w:left="720" w:right="0" w:firstLine="0"/>
      </w:pPr>
      <w:r>
        <w:t xml:space="preserve"> </w:t>
      </w:r>
      <w:r w:rsidR="00683980">
        <w:t xml:space="preserve">       </w:t>
      </w:r>
      <w:r w:rsidR="009C7682">
        <w:t xml:space="preserve"> </w:t>
      </w:r>
      <w:r>
        <w:t xml:space="preserve"> </w:t>
      </w:r>
    </w:p>
    <w:p w14:paraId="66D312E6" w14:textId="6B6BFF44" w:rsidR="00906921" w:rsidRDefault="00683980" w:rsidP="00683980">
      <w:pPr>
        <w:numPr>
          <w:ilvl w:val="0"/>
          <w:numId w:val="2"/>
        </w:numPr>
        <w:ind w:right="0"/>
      </w:pPr>
      <w:r>
        <w:t xml:space="preserve">           </w:t>
      </w:r>
      <w:r w:rsidR="005F42A2">
        <w:t xml:space="preserve">To receive an update on the appointment of the Town Crier </w:t>
      </w:r>
    </w:p>
    <w:p w14:paraId="4A890162" w14:textId="77777777" w:rsidR="00906921" w:rsidRDefault="005F42A2">
      <w:pPr>
        <w:spacing w:after="0" w:line="259" w:lineRule="auto"/>
        <w:ind w:left="720" w:right="0" w:firstLine="0"/>
      </w:pPr>
      <w:r>
        <w:t xml:space="preserve"> </w:t>
      </w:r>
    </w:p>
    <w:p w14:paraId="0ECBF9B5" w14:textId="77777777" w:rsidR="009C7682" w:rsidRDefault="00683980" w:rsidP="00CA3523">
      <w:pPr>
        <w:numPr>
          <w:ilvl w:val="0"/>
          <w:numId w:val="2"/>
        </w:numPr>
        <w:ind w:right="0"/>
      </w:pPr>
      <w:r>
        <w:t xml:space="preserve">           </w:t>
      </w:r>
      <w:r w:rsidR="005F42A2">
        <w:t>To ratify the appointment of the Town Market Manager and the</w:t>
      </w:r>
    </w:p>
    <w:p w14:paraId="423757F7" w14:textId="09BBE89C" w:rsidR="009C7682" w:rsidRDefault="009C7682" w:rsidP="009C7682">
      <w:pPr>
        <w:pStyle w:val="ListParagraph"/>
        <w:ind w:left="1450"/>
      </w:pPr>
      <w:r>
        <w:t>Communications Officer</w:t>
      </w:r>
    </w:p>
    <w:p w14:paraId="741116BD" w14:textId="5346D715" w:rsidR="00906921" w:rsidRDefault="005F42A2" w:rsidP="009C7682">
      <w:pPr>
        <w:ind w:left="720" w:right="0" w:firstLine="0"/>
      </w:pPr>
      <w:r>
        <w:t xml:space="preserve"> </w:t>
      </w:r>
      <w:r w:rsidR="00683980">
        <w:t xml:space="preserve">   </w:t>
      </w:r>
      <w:r>
        <w:t xml:space="preserve"> </w:t>
      </w:r>
    </w:p>
    <w:p w14:paraId="4EA24360" w14:textId="7AEB34A0" w:rsidR="00906921" w:rsidRDefault="00AA7D5B" w:rsidP="00AA7D5B">
      <w:pPr>
        <w:numPr>
          <w:ilvl w:val="0"/>
          <w:numId w:val="2"/>
        </w:numPr>
        <w:ind w:right="0"/>
      </w:pPr>
      <w:r>
        <w:t xml:space="preserve">           </w:t>
      </w:r>
      <w:r w:rsidR="005F42A2">
        <w:t xml:space="preserve">To consider a pendant for the Deputy Mayor’s chain. </w:t>
      </w:r>
    </w:p>
    <w:p w14:paraId="41FF9750" w14:textId="77777777" w:rsidR="00906921" w:rsidRDefault="005F42A2">
      <w:pPr>
        <w:spacing w:after="0" w:line="259" w:lineRule="auto"/>
        <w:ind w:left="720" w:right="0" w:firstLine="0"/>
      </w:pPr>
      <w:r>
        <w:t xml:space="preserve"> </w:t>
      </w:r>
    </w:p>
    <w:p w14:paraId="055C9EF3" w14:textId="77777777" w:rsidR="00906921" w:rsidRDefault="005F42A2" w:rsidP="00CA3523">
      <w:pPr>
        <w:numPr>
          <w:ilvl w:val="0"/>
          <w:numId w:val="2"/>
        </w:numPr>
        <w:ind w:right="0"/>
      </w:pPr>
      <w:r>
        <w:t xml:space="preserve">District and County Council Reports </w:t>
      </w:r>
    </w:p>
    <w:p w14:paraId="4D4A7D4F" w14:textId="77777777" w:rsidR="00906921" w:rsidRDefault="005F42A2">
      <w:pPr>
        <w:spacing w:after="0" w:line="259" w:lineRule="auto"/>
        <w:ind w:left="720" w:right="0" w:firstLine="0"/>
      </w:pPr>
      <w:r>
        <w:t xml:space="preserve"> </w:t>
      </w:r>
    </w:p>
    <w:p w14:paraId="3DB61FE8" w14:textId="01736D17" w:rsidR="00906921" w:rsidRDefault="005F42A2" w:rsidP="00CA3523">
      <w:pPr>
        <w:numPr>
          <w:ilvl w:val="0"/>
          <w:numId w:val="2"/>
        </w:numPr>
        <w:ind w:right="0"/>
      </w:pPr>
      <w:r>
        <w:t xml:space="preserve">Town Mayor’s Communications  </w:t>
      </w:r>
    </w:p>
    <w:p w14:paraId="0EF2E9D1" w14:textId="77777777" w:rsidR="00906921" w:rsidRDefault="005F42A2">
      <w:pPr>
        <w:spacing w:after="0" w:line="259" w:lineRule="auto"/>
        <w:ind w:left="720" w:right="0" w:firstLine="0"/>
      </w:pPr>
      <w:r>
        <w:t xml:space="preserve"> </w:t>
      </w:r>
    </w:p>
    <w:p w14:paraId="1800A4EF" w14:textId="77777777" w:rsidR="00906921" w:rsidRDefault="005F42A2" w:rsidP="00CA3523">
      <w:pPr>
        <w:numPr>
          <w:ilvl w:val="0"/>
          <w:numId w:val="2"/>
        </w:numPr>
        <w:ind w:right="0"/>
      </w:pPr>
      <w:r>
        <w:t>Date of next meeting: 24</w:t>
      </w:r>
      <w:r>
        <w:rPr>
          <w:vertAlign w:val="superscript"/>
        </w:rPr>
        <w:t>th</w:t>
      </w:r>
      <w:r>
        <w:t xml:space="preserve"> March 2025 </w:t>
      </w:r>
    </w:p>
    <w:p w14:paraId="6BC42C87" w14:textId="77777777" w:rsidR="00906921" w:rsidRDefault="005F42A2">
      <w:pPr>
        <w:spacing w:after="0" w:line="259" w:lineRule="auto"/>
        <w:ind w:left="0" w:right="0" w:firstLine="0"/>
      </w:pPr>
      <w:r>
        <w:t xml:space="preserve"> </w:t>
      </w:r>
    </w:p>
    <w:p w14:paraId="5FED30BA" w14:textId="77777777" w:rsidR="00906921" w:rsidRDefault="005F42A2">
      <w:pPr>
        <w:spacing w:after="0" w:line="259" w:lineRule="auto"/>
        <w:ind w:left="0" w:right="0" w:firstLine="0"/>
      </w:pPr>
      <w:r>
        <w:rPr>
          <w:b/>
        </w:rPr>
        <w:t xml:space="preserve">Confidential Items </w:t>
      </w:r>
    </w:p>
    <w:p w14:paraId="297328D0" w14:textId="77777777" w:rsidR="00906921" w:rsidRDefault="005F42A2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1F173DA" w14:textId="77777777" w:rsidR="00906921" w:rsidRDefault="005F42A2" w:rsidP="00CA3523">
      <w:pPr>
        <w:numPr>
          <w:ilvl w:val="0"/>
          <w:numId w:val="2"/>
        </w:numPr>
        <w:ind w:right="0"/>
      </w:pPr>
      <w:r>
        <w:t xml:space="preserve">To consider support for the press release to be issued by Grove Parish </w:t>
      </w:r>
    </w:p>
    <w:p w14:paraId="792066C1" w14:textId="4E2004EC" w:rsidR="0005150F" w:rsidRDefault="005F42A2" w:rsidP="0005150F">
      <w:pPr>
        <w:ind w:left="730" w:right="0" w:firstLine="695"/>
      </w:pPr>
      <w:r>
        <w:t>Council regarding the VWHDC Leisure Strategy and Playing Pitch Strategy</w:t>
      </w:r>
    </w:p>
    <w:p w14:paraId="523407D7" w14:textId="77777777" w:rsidR="0005150F" w:rsidRDefault="0005150F" w:rsidP="0005150F">
      <w:pPr>
        <w:ind w:left="730" w:right="0" w:firstLine="695"/>
      </w:pPr>
    </w:p>
    <w:p w14:paraId="711A24E2" w14:textId="6F3DB69E" w:rsidR="0005150F" w:rsidRDefault="0005150F" w:rsidP="0005150F">
      <w:pPr>
        <w:ind w:right="0"/>
      </w:pPr>
      <w:r>
        <w:t xml:space="preserve">      10</w:t>
      </w:r>
      <w:r w:rsidR="00163212">
        <w:t>4</w:t>
      </w:r>
      <w:r>
        <w:t>.</w:t>
      </w:r>
      <w:r>
        <w:tab/>
        <w:t>Update on plans to pedestrianise the western end of Market Place</w:t>
      </w:r>
    </w:p>
    <w:p w14:paraId="4A6EB3F1" w14:textId="7859ACE3" w:rsidR="0005150F" w:rsidRDefault="0005150F" w:rsidP="0005150F">
      <w:pPr>
        <w:ind w:left="0" w:right="0" w:firstLine="0"/>
      </w:pPr>
    </w:p>
    <w:p w14:paraId="10EF9108" w14:textId="77777777" w:rsidR="00906921" w:rsidRDefault="005F42A2">
      <w:pPr>
        <w:spacing w:after="0" w:line="259" w:lineRule="auto"/>
        <w:ind w:left="360" w:right="0" w:firstLine="0"/>
      </w:pPr>
      <w:r>
        <w:t xml:space="preserve"> </w:t>
      </w:r>
    </w:p>
    <w:p w14:paraId="519BA178" w14:textId="77777777" w:rsidR="00906921" w:rsidRDefault="005F42A2">
      <w:pPr>
        <w:spacing w:after="0" w:line="259" w:lineRule="auto"/>
        <w:ind w:left="0" w:right="64" w:firstLine="0"/>
        <w:jc w:val="center"/>
      </w:pPr>
      <w:r>
        <w:rPr>
          <w:b/>
        </w:rPr>
        <w:t>--------------------------------</w:t>
      </w:r>
      <w:r>
        <w:t xml:space="preserve"> </w:t>
      </w:r>
    </w:p>
    <w:p w14:paraId="5A8E4FF5" w14:textId="77777777" w:rsidR="00906921" w:rsidRDefault="005F42A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sectPr w:rsidR="00906921">
      <w:pgSz w:w="11906" w:h="16838"/>
      <w:pgMar w:top="1444" w:right="1377" w:bottom="17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46835"/>
    <w:multiLevelType w:val="hybridMultilevel"/>
    <w:tmpl w:val="306AAEEE"/>
    <w:lvl w:ilvl="0" w:tplc="7850F3F6">
      <w:start w:val="88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8E7BF0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16A5C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822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90C5A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C14E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AC0D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6485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7AB54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241C7C"/>
    <w:multiLevelType w:val="hybridMultilevel"/>
    <w:tmpl w:val="94CCE064"/>
    <w:lvl w:ilvl="0" w:tplc="0809000F">
      <w:start w:val="9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557244">
    <w:abstractNumId w:val="0"/>
  </w:num>
  <w:num w:numId="2" w16cid:durableId="2014184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921"/>
    <w:rsid w:val="00034E1E"/>
    <w:rsid w:val="0005150F"/>
    <w:rsid w:val="0007705A"/>
    <w:rsid w:val="000B4FA7"/>
    <w:rsid w:val="00120E27"/>
    <w:rsid w:val="00163212"/>
    <w:rsid w:val="001C7E6F"/>
    <w:rsid w:val="00207978"/>
    <w:rsid w:val="002C3DAE"/>
    <w:rsid w:val="0030391D"/>
    <w:rsid w:val="00340062"/>
    <w:rsid w:val="0036730C"/>
    <w:rsid w:val="0047588A"/>
    <w:rsid w:val="004D3E95"/>
    <w:rsid w:val="004D6849"/>
    <w:rsid w:val="005F42A2"/>
    <w:rsid w:val="006555E5"/>
    <w:rsid w:val="00683980"/>
    <w:rsid w:val="006A7838"/>
    <w:rsid w:val="006B1CD1"/>
    <w:rsid w:val="00726FC2"/>
    <w:rsid w:val="00731117"/>
    <w:rsid w:val="007F25DE"/>
    <w:rsid w:val="0080405F"/>
    <w:rsid w:val="00906921"/>
    <w:rsid w:val="009176E0"/>
    <w:rsid w:val="009C7682"/>
    <w:rsid w:val="00A01A2E"/>
    <w:rsid w:val="00A05C3A"/>
    <w:rsid w:val="00AA5588"/>
    <w:rsid w:val="00AA7D5B"/>
    <w:rsid w:val="00AC3302"/>
    <w:rsid w:val="00AC71C4"/>
    <w:rsid w:val="00B50891"/>
    <w:rsid w:val="00CA3523"/>
    <w:rsid w:val="00DA58CF"/>
    <w:rsid w:val="00DF3920"/>
    <w:rsid w:val="00E41324"/>
    <w:rsid w:val="00E650B4"/>
    <w:rsid w:val="00F01E35"/>
    <w:rsid w:val="00F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E09BA"/>
  <w15:docId w15:val="{A143C996-1CCD-4464-B006-A49D0636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1066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50F"/>
    <w:pPr>
      <w:ind w:left="720"/>
      <w:contextualSpacing/>
    </w:pPr>
  </w:style>
  <w:style w:type="character" w:styleId="Hyperlink">
    <w:name w:val="Hyperlink"/>
    <w:uiPriority w:val="99"/>
    <w:unhideWhenUsed/>
    <w:rsid w:val="00B508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ntagetowncouncil.gov.uk/documents/sq-rules/" TargetMode="External"/><Relationship Id="rId13" Type="http://schemas.openxmlformats.org/officeDocument/2006/relationships/hyperlink" Target="https://wantagetowncouncil.gov.uk/documents/climate-emergency-committee-6-january-2025-draft-until-agreed-at-the-next-meeting/" TargetMode="External"/><Relationship Id="rId18" Type="http://schemas.openxmlformats.org/officeDocument/2006/relationships/hyperlink" Target="https://view.officeapps.live.com/op/view.aspx?src=https%3A%2F%2Fwantagetowncouncil.gov.uk%2Fwp-content%2Fuploads%2F2025%2F02%2FPCE-Minutes-3-Feb-25.docx&amp;wdOrigin=BROWSE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antagetowncouncil.gov.uk/documents/wantage-town-council-sustainability-policy/" TargetMode="External"/><Relationship Id="rId12" Type="http://schemas.openxmlformats.org/officeDocument/2006/relationships/hyperlink" Target="https://wantagetowncouncil.gov.uk/documents/climate-emergency-committee-6-january-2025-draft-until-agreed-at-the-next-meeting/" TargetMode="External"/><Relationship Id="rId17" Type="http://schemas.openxmlformats.org/officeDocument/2006/relationships/hyperlink" Target="https://wantagetowncouncil.gov.uk/documents/planning-committee-minutes-20-january-202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antagetowncouncil.gov.uk/documents/planning-committee-minutes-20-january-2025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antagetc-my.sharepoint.com/personal/deputyclerk_wantagetowncouncil_gov_uk/Documents/Sheryl's/Climate%20Emergency/www.wantagetowncouncil.gov.uk" TargetMode="External"/><Relationship Id="rId11" Type="http://schemas.openxmlformats.org/officeDocument/2006/relationships/hyperlink" Target="https://wantagetowncouncil.gov.uk/documents/minutes-of-the-council-meeting-held-2-december-2025draft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antagetowncouncil.gov.uk/documents/leisure-amenities-committee-meeting-minute-draft-until-agreed-at-the-next-meeting/" TargetMode="External"/><Relationship Id="rId10" Type="http://schemas.openxmlformats.org/officeDocument/2006/relationships/hyperlink" Target="https://wantagetowncouncil.gov.uk/documents/minutes-of-the-council-meeting-held-2-december-2025draf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antagetowncouncil.gov.uk/documents/sq-rules/" TargetMode="External"/><Relationship Id="rId14" Type="http://schemas.openxmlformats.org/officeDocument/2006/relationships/hyperlink" Target="https://wantagetowncouncil.gov.uk/documents/leisure-amenities-committee-meeting-minute-draft-until-agreed-at-the-next-me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WANTAGE TOWN COUNCIL</dc:title>
  <dc:subject/>
  <dc:creator>WANTAGETC</dc:creator>
  <cp:keywords/>
  <cp:lastModifiedBy>Wantage Deputy Town Clerk</cp:lastModifiedBy>
  <cp:revision>4</cp:revision>
  <dcterms:created xsi:type="dcterms:W3CDTF">2025-02-06T10:11:00Z</dcterms:created>
  <dcterms:modified xsi:type="dcterms:W3CDTF">2025-02-06T10:16:00Z</dcterms:modified>
</cp:coreProperties>
</file>