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59A9" w14:textId="77777777" w:rsidR="00D538CA" w:rsidRPr="00B10AAB" w:rsidRDefault="00D538CA" w:rsidP="00D538CA">
      <w:pPr>
        <w:ind w:left="5040" w:hanging="4320"/>
        <w:rPr>
          <w:rFonts w:ascii="Arial" w:hAnsi="Arial" w:cs="Arial"/>
          <w:sz w:val="22"/>
          <w:szCs w:val="22"/>
          <w:lang w:val="en-GB"/>
        </w:rPr>
      </w:pPr>
      <w:r w:rsidRPr="00B10AA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7242203" wp14:editId="5039ACFF">
            <wp:simplePos x="0" y="0"/>
            <wp:positionH relativeFrom="column">
              <wp:posOffset>-142029</wp:posOffset>
            </wp:positionH>
            <wp:positionV relativeFrom="paragraph">
              <wp:posOffset>211</wp:posOffset>
            </wp:positionV>
            <wp:extent cx="762000" cy="905510"/>
            <wp:effectExtent l="0" t="0" r="0" b="8890"/>
            <wp:wrapTight wrapText="bothSides">
              <wp:wrapPolygon edited="0">
                <wp:start x="0" y="0"/>
                <wp:lineTo x="0" y="21358"/>
                <wp:lineTo x="21060" y="21358"/>
                <wp:lineTo x="21060" y="0"/>
                <wp:lineTo x="0" y="0"/>
              </wp:wrapPolygon>
            </wp:wrapTight>
            <wp:docPr id="276259727" name="Picture 1" descr="A black and white logo with a person holding a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106291" name="Picture 1" descr="A black and white logo with a person holding a s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0AAB">
        <w:rPr>
          <w:rFonts w:ascii="Arial" w:hAnsi="Arial" w:cs="Arial"/>
          <w:b/>
          <w:sz w:val="22"/>
          <w:szCs w:val="22"/>
          <w:lang w:val="en-GB"/>
        </w:rPr>
        <w:tab/>
      </w:r>
      <w:r w:rsidRPr="00B10AAB">
        <w:rPr>
          <w:rFonts w:ascii="Arial" w:hAnsi="Arial" w:cs="Arial"/>
          <w:b/>
          <w:sz w:val="22"/>
          <w:szCs w:val="22"/>
          <w:lang w:val="en-GB"/>
        </w:rPr>
        <w:tab/>
      </w:r>
      <w:r w:rsidRPr="00B10AAB">
        <w:rPr>
          <w:rFonts w:ascii="Arial" w:hAnsi="Arial" w:cs="Arial"/>
          <w:sz w:val="22"/>
          <w:szCs w:val="22"/>
          <w:lang w:val="en-GB"/>
        </w:rPr>
        <w:t>Council Offices</w:t>
      </w:r>
    </w:p>
    <w:p w14:paraId="4E52A29A" w14:textId="77777777" w:rsidR="00D538CA" w:rsidRPr="00B10AAB" w:rsidRDefault="00D538CA" w:rsidP="00D538CA">
      <w:pPr>
        <w:ind w:left="5040" w:hanging="4320"/>
        <w:rPr>
          <w:rFonts w:ascii="Arial" w:hAnsi="Arial" w:cs="Arial"/>
          <w:sz w:val="22"/>
          <w:szCs w:val="22"/>
          <w:lang w:val="en-GB"/>
        </w:rPr>
      </w:pPr>
      <w:r w:rsidRPr="00B10AAB">
        <w:rPr>
          <w:rFonts w:ascii="Arial" w:hAnsi="Arial" w:cs="Arial"/>
          <w:sz w:val="22"/>
          <w:szCs w:val="22"/>
          <w:lang w:val="en-GB"/>
        </w:rPr>
        <w:tab/>
      </w:r>
      <w:r w:rsidRPr="00B10AAB">
        <w:rPr>
          <w:rFonts w:ascii="Arial" w:hAnsi="Arial" w:cs="Arial"/>
          <w:sz w:val="22"/>
          <w:szCs w:val="22"/>
          <w:lang w:val="en-GB"/>
        </w:rPr>
        <w:tab/>
        <w:t xml:space="preserve">The Beacon </w:t>
      </w:r>
    </w:p>
    <w:p w14:paraId="5334D1AD" w14:textId="77777777" w:rsidR="00D538CA" w:rsidRPr="00B10AAB" w:rsidRDefault="00D538CA" w:rsidP="00D538CA">
      <w:pPr>
        <w:ind w:left="5040" w:hanging="4320"/>
        <w:rPr>
          <w:rFonts w:ascii="Arial" w:hAnsi="Arial" w:cs="Arial"/>
          <w:sz w:val="22"/>
          <w:szCs w:val="22"/>
          <w:lang w:val="en-GB"/>
        </w:rPr>
      </w:pPr>
      <w:r w:rsidRPr="00B10AAB">
        <w:rPr>
          <w:rFonts w:ascii="Arial" w:hAnsi="Arial" w:cs="Arial"/>
          <w:sz w:val="22"/>
          <w:szCs w:val="22"/>
          <w:lang w:val="en-GB"/>
        </w:rPr>
        <w:t>WANTAGE TOWN COUNCIL</w:t>
      </w:r>
      <w:r w:rsidRPr="00B10AAB">
        <w:rPr>
          <w:rFonts w:ascii="Arial" w:hAnsi="Arial" w:cs="Arial"/>
          <w:sz w:val="22"/>
          <w:szCs w:val="22"/>
          <w:lang w:val="en-GB"/>
        </w:rPr>
        <w:tab/>
      </w:r>
      <w:r w:rsidRPr="00B10AAB">
        <w:rPr>
          <w:rFonts w:ascii="Arial" w:hAnsi="Arial" w:cs="Arial"/>
          <w:sz w:val="22"/>
          <w:szCs w:val="22"/>
          <w:lang w:val="en-GB"/>
        </w:rPr>
        <w:tab/>
        <w:t xml:space="preserve">Portway </w:t>
      </w:r>
    </w:p>
    <w:p w14:paraId="2C5CAA9F" w14:textId="170D5F34" w:rsidR="00D538CA" w:rsidRPr="00C25CD6" w:rsidRDefault="00D538CA" w:rsidP="00D538CA">
      <w:pPr>
        <w:ind w:left="5040" w:hanging="4320"/>
        <w:rPr>
          <w:rFonts w:ascii="Arial" w:hAnsi="Arial" w:cs="Arial"/>
          <w:sz w:val="22"/>
          <w:szCs w:val="22"/>
          <w:lang w:val="en-GB"/>
        </w:rPr>
      </w:pPr>
      <w:hyperlink r:id="rId6" w:history="1">
        <w:r w:rsidRPr="00C25CD6">
          <w:rPr>
            <w:rStyle w:val="Hyperlink"/>
            <w:rFonts w:ascii="Arial" w:eastAsiaTheme="majorEastAsia" w:hAnsi="Arial" w:cs="Arial"/>
            <w:sz w:val="22"/>
            <w:szCs w:val="22"/>
            <w:lang w:val="en-GB"/>
          </w:rPr>
          <w:t>www.wantagetowncouncil.gov.uk</w:t>
        </w:r>
      </w:hyperlink>
      <w:r w:rsidRPr="00C25CD6">
        <w:rPr>
          <w:rFonts w:ascii="Arial" w:hAnsi="Arial" w:cs="Arial"/>
          <w:sz w:val="22"/>
          <w:szCs w:val="22"/>
          <w:lang w:val="en-GB"/>
        </w:rPr>
        <w:tab/>
      </w:r>
      <w:r w:rsidRPr="00C25CD6">
        <w:rPr>
          <w:rFonts w:ascii="Arial" w:hAnsi="Arial" w:cs="Arial"/>
          <w:sz w:val="22"/>
          <w:szCs w:val="22"/>
          <w:lang w:val="en-GB"/>
        </w:rPr>
        <w:tab/>
        <w:t>Wantage OX12 9BX</w:t>
      </w:r>
    </w:p>
    <w:p w14:paraId="7A0A6841" w14:textId="77777777" w:rsidR="00D538CA" w:rsidRPr="00C25CD6" w:rsidRDefault="00D538CA" w:rsidP="00D538CA">
      <w:pPr>
        <w:ind w:left="5040" w:hanging="4320"/>
        <w:rPr>
          <w:rFonts w:ascii="Arial" w:hAnsi="Arial" w:cs="Arial"/>
          <w:sz w:val="22"/>
          <w:szCs w:val="22"/>
          <w:lang w:val="en-GB"/>
        </w:rPr>
      </w:pPr>
      <w:r w:rsidRPr="00C25CD6">
        <w:rPr>
          <w:rFonts w:ascii="Arial" w:hAnsi="Arial" w:cs="Arial"/>
          <w:sz w:val="22"/>
          <w:szCs w:val="22"/>
          <w:lang w:val="en-GB"/>
        </w:rPr>
        <w:tab/>
      </w:r>
      <w:r w:rsidRPr="00C25CD6">
        <w:rPr>
          <w:rFonts w:ascii="Arial" w:hAnsi="Arial" w:cs="Arial"/>
          <w:sz w:val="22"/>
          <w:szCs w:val="22"/>
          <w:lang w:val="en-GB"/>
        </w:rPr>
        <w:tab/>
        <w:t>01235 763459</w:t>
      </w:r>
    </w:p>
    <w:p w14:paraId="7F6A4426" w14:textId="77777777" w:rsidR="00E44FB8" w:rsidRPr="00C25CD6" w:rsidRDefault="00E44FB8" w:rsidP="00D538CA">
      <w:pPr>
        <w:rPr>
          <w:rFonts w:ascii="Arial" w:hAnsi="Arial" w:cs="Arial"/>
          <w:sz w:val="22"/>
          <w:szCs w:val="22"/>
          <w:lang w:val="en-GB"/>
        </w:rPr>
      </w:pPr>
    </w:p>
    <w:p w14:paraId="6B5C5580" w14:textId="3278095D" w:rsidR="00D538CA" w:rsidRPr="00C25CD6" w:rsidRDefault="00AC7285" w:rsidP="00D538C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10</w:t>
      </w:r>
      <w:r w:rsidR="00DE0B79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April</w:t>
      </w:r>
      <w:r w:rsidR="00DE0B79">
        <w:rPr>
          <w:rFonts w:ascii="Arial" w:hAnsi="Arial" w:cs="Arial"/>
          <w:sz w:val="22"/>
          <w:szCs w:val="22"/>
          <w:lang w:val="en-GB"/>
        </w:rPr>
        <w:t xml:space="preserve"> 2026</w:t>
      </w:r>
    </w:p>
    <w:p w14:paraId="504905D0" w14:textId="5B2DD551" w:rsidR="00D538CA" w:rsidRPr="00C25CD6" w:rsidRDefault="00D538CA" w:rsidP="00D538CA">
      <w:pPr>
        <w:rPr>
          <w:rFonts w:ascii="Arial" w:hAnsi="Arial" w:cs="Arial"/>
          <w:sz w:val="22"/>
          <w:szCs w:val="22"/>
          <w:lang w:val="en-GB"/>
        </w:rPr>
      </w:pPr>
    </w:p>
    <w:p w14:paraId="4909286B" w14:textId="77777777" w:rsidR="009C4C51" w:rsidRDefault="00D538CA" w:rsidP="00D538CA">
      <w:pPr>
        <w:rPr>
          <w:rFonts w:ascii="Arial" w:hAnsi="Arial" w:cs="Arial"/>
          <w:sz w:val="22"/>
          <w:szCs w:val="22"/>
          <w:lang w:val="en-GB"/>
        </w:rPr>
      </w:pPr>
      <w:r w:rsidRPr="00B10AAB">
        <w:rPr>
          <w:rFonts w:ascii="Arial" w:hAnsi="Arial" w:cs="Arial"/>
          <w:b/>
          <w:bCs/>
          <w:sz w:val="22"/>
          <w:szCs w:val="22"/>
          <w:lang w:val="en-GB"/>
        </w:rPr>
        <w:t xml:space="preserve">To:  All members of the </w:t>
      </w:r>
      <w:r w:rsidR="00C27619">
        <w:rPr>
          <w:rFonts w:ascii="Arial" w:hAnsi="Arial" w:cs="Arial"/>
          <w:b/>
          <w:bCs/>
          <w:sz w:val="22"/>
          <w:szCs w:val="22"/>
          <w:lang w:val="en-GB"/>
        </w:rPr>
        <w:t>Wantage Traffic Advisory Committee:</w:t>
      </w:r>
      <w:r w:rsidRPr="00B10AA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1268134" w14:textId="77777777" w:rsidR="00082F55" w:rsidRDefault="00082F55" w:rsidP="00D538CA">
      <w:pPr>
        <w:rPr>
          <w:rFonts w:ascii="Arial" w:hAnsi="Arial" w:cs="Arial"/>
          <w:sz w:val="22"/>
          <w:szCs w:val="22"/>
          <w:lang w:val="en-GB"/>
        </w:rPr>
      </w:pPr>
    </w:p>
    <w:p w14:paraId="604E8EAC" w14:textId="18404460" w:rsidR="009C4C51" w:rsidRDefault="00D73F69" w:rsidP="00D538C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Wantage Town </w:t>
      </w:r>
      <w:r w:rsidR="00D538CA" w:rsidRPr="00B10AAB">
        <w:rPr>
          <w:rFonts w:ascii="Arial" w:hAnsi="Arial" w:cs="Arial"/>
          <w:sz w:val="22"/>
          <w:szCs w:val="22"/>
          <w:lang w:val="en-GB"/>
        </w:rPr>
        <w:t>Council</w:t>
      </w:r>
      <w:r w:rsidR="009C4C51">
        <w:rPr>
          <w:rFonts w:ascii="Arial" w:hAnsi="Arial" w:cs="Arial"/>
          <w:sz w:val="22"/>
          <w:szCs w:val="22"/>
          <w:lang w:val="en-GB"/>
        </w:rPr>
        <w:t xml:space="preserve">lors: </w:t>
      </w:r>
      <w:r w:rsidR="008B6C08">
        <w:rPr>
          <w:rFonts w:ascii="Arial" w:hAnsi="Arial" w:cs="Arial"/>
          <w:sz w:val="22"/>
          <w:szCs w:val="22"/>
          <w:lang w:val="en-GB"/>
        </w:rPr>
        <w:t>I Cameron, T Gilhome</w:t>
      </w:r>
      <w:r w:rsidR="008D5680">
        <w:rPr>
          <w:rFonts w:ascii="Arial" w:hAnsi="Arial" w:cs="Arial"/>
          <w:sz w:val="22"/>
          <w:szCs w:val="22"/>
          <w:lang w:val="en-GB"/>
        </w:rPr>
        <w:t>, J Hannaby</w:t>
      </w:r>
      <w:r w:rsidR="00A44799">
        <w:rPr>
          <w:rFonts w:ascii="Arial" w:hAnsi="Arial" w:cs="Arial"/>
          <w:sz w:val="22"/>
          <w:szCs w:val="22"/>
          <w:lang w:val="en-GB"/>
        </w:rPr>
        <w:t xml:space="preserve"> and S Third</w:t>
      </w:r>
      <w:r w:rsidR="00D538CA" w:rsidRPr="00B10AA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0F2B751" w14:textId="01DEE3D8" w:rsidR="006A5C5A" w:rsidRDefault="00023CA1" w:rsidP="00D538C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Oxfordshire County Council – L Turner</w:t>
      </w:r>
      <w:r w:rsidR="00FD7BA9">
        <w:rPr>
          <w:rFonts w:ascii="Arial" w:hAnsi="Arial" w:cs="Arial"/>
          <w:sz w:val="22"/>
          <w:szCs w:val="22"/>
          <w:lang w:val="en-GB"/>
        </w:rPr>
        <w:t>/ M Francis</w:t>
      </w:r>
    </w:p>
    <w:p w14:paraId="05E7C89C" w14:textId="5C69304A" w:rsidR="006A5C5A" w:rsidRDefault="006A5C5A" w:rsidP="00D538C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Thames Valley Police – C</w:t>
      </w:r>
      <w:r w:rsidR="008D5680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Hulme</w:t>
      </w:r>
    </w:p>
    <w:p w14:paraId="3291EC23" w14:textId="46010CD7" w:rsidR="00DB5A93" w:rsidRDefault="006A5C5A" w:rsidP="00D538C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Wantage Mobility Group – S</w:t>
      </w:r>
      <w:r w:rsidR="008D5680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Thwaite</w:t>
      </w:r>
    </w:p>
    <w:p w14:paraId="4EBB5776" w14:textId="77777777" w:rsidR="003D32A2" w:rsidRDefault="00DB5A93" w:rsidP="00D538C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Oxfordshire County Councillor –</w:t>
      </w:r>
      <w:r w:rsidR="003D32A2">
        <w:rPr>
          <w:rFonts w:ascii="Arial" w:hAnsi="Arial" w:cs="Arial"/>
          <w:sz w:val="22"/>
          <w:szCs w:val="22"/>
          <w:lang w:val="en-GB"/>
        </w:rPr>
        <w:t xml:space="preserve"> J Hannaby</w:t>
      </w:r>
    </w:p>
    <w:p w14:paraId="01DC5ABB" w14:textId="1F0901DC" w:rsidR="00C25CD6" w:rsidRDefault="003D32A2" w:rsidP="00D538C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District Councillor </w:t>
      </w:r>
      <w:r w:rsidR="008B18C1">
        <w:rPr>
          <w:rFonts w:ascii="Arial" w:hAnsi="Arial" w:cs="Arial"/>
          <w:sz w:val="22"/>
          <w:szCs w:val="22"/>
          <w:lang w:val="en-GB"/>
        </w:rPr>
        <w:t>–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737529">
        <w:rPr>
          <w:rFonts w:ascii="Arial" w:hAnsi="Arial" w:cs="Arial"/>
          <w:sz w:val="22"/>
          <w:szCs w:val="22"/>
          <w:lang w:val="en-GB"/>
        </w:rPr>
        <w:t>J Hann</w:t>
      </w:r>
      <w:r w:rsidR="008D5680">
        <w:rPr>
          <w:rFonts w:ascii="Arial" w:hAnsi="Arial" w:cs="Arial"/>
          <w:sz w:val="22"/>
          <w:szCs w:val="22"/>
          <w:lang w:val="en-GB"/>
        </w:rPr>
        <w:t xml:space="preserve">aby </w:t>
      </w:r>
    </w:p>
    <w:p w14:paraId="097E8DB5" w14:textId="4867F88D" w:rsidR="00781E72" w:rsidRDefault="00781E72" w:rsidP="00D538C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Wantage &amp; Grove </w:t>
      </w:r>
      <w:r w:rsidR="0049760C">
        <w:rPr>
          <w:rFonts w:ascii="Arial" w:hAnsi="Arial" w:cs="Arial"/>
          <w:sz w:val="22"/>
          <w:szCs w:val="22"/>
          <w:lang w:val="en-GB"/>
        </w:rPr>
        <w:t xml:space="preserve">Active Travel Group – Guy Wilkin </w:t>
      </w:r>
    </w:p>
    <w:p w14:paraId="5891A476" w14:textId="77777777" w:rsidR="008B18C1" w:rsidRDefault="008B18C1" w:rsidP="00D538CA">
      <w:pPr>
        <w:rPr>
          <w:rFonts w:ascii="Arial" w:hAnsi="Arial" w:cs="Arial"/>
          <w:sz w:val="22"/>
          <w:szCs w:val="22"/>
          <w:lang w:val="en-GB"/>
        </w:rPr>
      </w:pPr>
    </w:p>
    <w:p w14:paraId="1B09EE01" w14:textId="77777777" w:rsidR="0094345B" w:rsidRDefault="008B18C1" w:rsidP="00D538C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Copy to: All members of Wantage Town Council </w:t>
      </w:r>
    </w:p>
    <w:p w14:paraId="7CAEAD50" w14:textId="77777777" w:rsidR="0094345B" w:rsidRDefault="0094345B" w:rsidP="00D538CA">
      <w:pPr>
        <w:rPr>
          <w:rFonts w:ascii="Arial" w:hAnsi="Arial" w:cs="Arial"/>
          <w:sz w:val="22"/>
          <w:szCs w:val="22"/>
          <w:lang w:val="en-GB"/>
        </w:rPr>
      </w:pPr>
    </w:p>
    <w:p w14:paraId="1DE17016" w14:textId="6875A316" w:rsidR="00D73F69" w:rsidRPr="003D32A2" w:rsidRDefault="0094345B" w:rsidP="00D538C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Dear member </w:t>
      </w:r>
      <w:r w:rsidR="002B5801">
        <w:rPr>
          <w:rFonts w:ascii="Arial" w:hAnsi="Arial" w:cs="Arial"/>
          <w:sz w:val="22"/>
          <w:szCs w:val="22"/>
          <w:lang w:val="en-GB"/>
        </w:rPr>
        <w:br/>
      </w:r>
      <w:r w:rsidR="009C4C5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4B0E3A0" w14:textId="2B570CEB" w:rsidR="0075297E" w:rsidRDefault="009C4C51" w:rsidP="00D538CA">
      <w:pPr>
        <w:rPr>
          <w:rFonts w:ascii="Arial" w:hAnsi="Arial" w:cs="Arial"/>
          <w:sz w:val="22"/>
          <w:szCs w:val="22"/>
          <w:lang w:val="en-GB"/>
        </w:rPr>
      </w:pPr>
      <w:r w:rsidRPr="003D32A2">
        <w:rPr>
          <w:rFonts w:ascii="Arial" w:hAnsi="Arial" w:cs="Arial"/>
          <w:sz w:val="22"/>
          <w:szCs w:val="22"/>
        </w:rPr>
        <w:t xml:space="preserve">Your attendance is requested at an online meeting of the </w:t>
      </w:r>
      <w:r w:rsidR="005441AC" w:rsidRPr="003D32A2">
        <w:rPr>
          <w:rFonts w:ascii="Arial" w:hAnsi="Arial" w:cs="Arial"/>
          <w:sz w:val="22"/>
          <w:szCs w:val="22"/>
        </w:rPr>
        <w:t xml:space="preserve">Wantage </w:t>
      </w:r>
      <w:r w:rsidRPr="003D32A2">
        <w:rPr>
          <w:rFonts w:ascii="Arial" w:hAnsi="Arial" w:cs="Arial"/>
          <w:sz w:val="22"/>
          <w:szCs w:val="22"/>
        </w:rPr>
        <w:t xml:space="preserve">Traffic Advisory Committee to be held on </w:t>
      </w:r>
      <w:r w:rsidR="005441AC" w:rsidRPr="003D32A2">
        <w:rPr>
          <w:rFonts w:ascii="Arial" w:hAnsi="Arial" w:cs="Arial"/>
          <w:sz w:val="22"/>
          <w:szCs w:val="22"/>
        </w:rPr>
        <w:t>Thursday</w:t>
      </w:r>
      <w:r w:rsidR="000C0B4A">
        <w:rPr>
          <w:rFonts w:ascii="Arial" w:hAnsi="Arial" w:cs="Arial"/>
          <w:sz w:val="22"/>
          <w:szCs w:val="22"/>
        </w:rPr>
        <w:t xml:space="preserve"> </w:t>
      </w:r>
      <w:r w:rsidR="00AC7285">
        <w:rPr>
          <w:rFonts w:ascii="Arial" w:hAnsi="Arial" w:cs="Arial"/>
          <w:sz w:val="22"/>
          <w:szCs w:val="22"/>
        </w:rPr>
        <w:t>16</w:t>
      </w:r>
      <w:r w:rsidR="009465C3">
        <w:rPr>
          <w:rFonts w:ascii="Arial" w:hAnsi="Arial" w:cs="Arial"/>
          <w:sz w:val="22"/>
          <w:szCs w:val="22"/>
        </w:rPr>
        <w:t xml:space="preserve"> </w:t>
      </w:r>
      <w:r w:rsidR="00AC7285">
        <w:rPr>
          <w:rFonts w:ascii="Arial" w:hAnsi="Arial" w:cs="Arial"/>
          <w:sz w:val="22"/>
          <w:szCs w:val="22"/>
        </w:rPr>
        <w:t xml:space="preserve">April </w:t>
      </w:r>
      <w:r w:rsidR="009465C3">
        <w:rPr>
          <w:rFonts w:ascii="Arial" w:hAnsi="Arial" w:cs="Arial"/>
          <w:sz w:val="22"/>
          <w:szCs w:val="22"/>
        </w:rPr>
        <w:t xml:space="preserve">2026 </w:t>
      </w:r>
      <w:r w:rsidRPr="003D32A2">
        <w:rPr>
          <w:rFonts w:ascii="Arial" w:hAnsi="Arial" w:cs="Arial"/>
          <w:sz w:val="22"/>
          <w:szCs w:val="22"/>
        </w:rPr>
        <w:t xml:space="preserve">at </w:t>
      </w:r>
      <w:r w:rsidR="005441AC" w:rsidRPr="003D32A2">
        <w:rPr>
          <w:rFonts w:ascii="Arial" w:hAnsi="Arial" w:cs="Arial"/>
          <w:sz w:val="22"/>
          <w:szCs w:val="22"/>
        </w:rPr>
        <w:t>2.30pm</w:t>
      </w:r>
      <w:r w:rsidRPr="003D32A2">
        <w:rPr>
          <w:rFonts w:ascii="Arial" w:hAnsi="Arial" w:cs="Arial"/>
          <w:sz w:val="22"/>
          <w:szCs w:val="22"/>
        </w:rPr>
        <w:t>. This meeting will be</w:t>
      </w:r>
      <w:r w:rsidR="005441AC" w:rsidRPr="003D32A2">
        <w:rPr>
          <w:rFonts w:ascii="Arial" w:hAnsi="Arial" w:cs="Arial"/>
          <w:sz w:val="22"/>
          <w:szCs w:val="22"/>
        </w:rPr>
        <w:t xml:space="preserve"> held </w:t>
      </w:r>
      <w:r w:rsidRPr="003D32A2">
        <w:rPr>
          <w:rFonts w:ascii="Arial" w:hAnsi="Arial" w:cs="Arial"/>
          <w:sz w:val="22"/>
          <w:szCs w:val="22"/>
        </w:rPr>
        <w:t xml:space="preserve">online as it is an advisory committee. </w:t>
      </w:r>
      <w:r w:rsidR="0003147F" w:rsidRPr="003D32A2">
        <w:rPr>
          <w:rFonts w:ascii="Arial" w:hAnsi="Arial" w:cs="Arial"/>
          <w:sz w:val="22"/>
          <w:szCs w:val="22"/>
        </w:rPr>
        <w:t xml:space="preserve">The minutes of the meeting </w:t>
      </w:r>
      <w:r w:rsidR="00665D3B" w:rsidRPr="003D32A2">
        <w:rPr>
          <w:rFonts w:ascii="Arial" w:hAnsi="Arial" w:cs="Arial"/>
          <w:sz w:val="22"/>
          <w:szCs w:val="22"/>
        </w:rPr>
        <w:t xml:space="preserve">will </w:t>
      </w:r>
      <w:proofErr w:type="gramStart"/>
      <w:r w:rsidR="00665D3B" w:rsidRPr="003D32A2">
        <w:rPr>
          <w:rFonts w:ascii="Arial" w:hAnsi="Arial" w:cs="Arial"/>
          <w:sz w:val="22"/>
          <w:szCs w:val="22"/>
        </w:rPr>
        <w:t>be</w:t>
      </w:r>
      <w:r w:rsidR="00C120B3">
        <w:rPr>
          <w:rFonts w:ascii="Arial" w:hAnsi="Arial" w:cs="Arial"/>
          <w:sz w:val="22"/>
          <w:szCs w:val="22"/>
        </w:rPr>
        <w:t xml:space="preserve"> </w:t>
      </w:r>
      <w:r w:rsidR="00F61E66" w:rsidRPr="003D32A2">
        <w:rPr>
          <w:rFonts w:ascii="Arial" w:hAnsi="Arial" w:cs="Arial"/>
          <w:sz w:val="22"/>
          <w:szCs w:val="22"/>
        </w:rPr>
        <w:t>referred</w:t>
      </w:r>
      <w:proofErr w:type="gramEnd"/>
      <w:r w:rsidR="00F61E66" w:rsidRPr="003D32A2">
        <w:rPr>
          <w:rFonts w:ascii="Arial" w:hAnsi="Arial" w:cs="Arial"/>
          <w:sz w:val="22"/>
          <w:szCs w:val="22"/>
        </w:rPr>
        <w:t xml:space="preserve"> to </w:t>
      </w:r>
      <w:r w:rsidR="00353068" w:rsidRPr="003D32A2">
        <w:rPr>
          <w:rFonts w:ascii="Arial" w:hAnsi="Arial" w:cs="Arial"/>
          <w:sz w:val="22"/>
          <w:szCs w:val="22"/>
        </w:rPr>
        <w:t>the planning committee</w:t>
      </w:r>
      <w:r w:rsidR="0003147F" w:rsidRPr="003D32A2">
        <w:rPr>
          <w:rFonts w:ascii="Arial" w:hAnsi="Arial" w:cs="Arial"/>
          <w:sz w:val="22"/>
          <w:szCs w:val="22"/>
        </w:rPr>
        <w:t xml:space="preserve"> </w:t>
      </w:r>
      <w:r w:rsidR="005029B0" w:rsidRPr="003D32A2">
        <w:rPr>
          <w:rFonts w:ascii="Arial" w:hAnsi="Arial" w:cs="Arial"/>
          <w:sz w:val="22"/>
          <w:szCs w:val="22"/>
        </w:rPr>
        <w:t xml:space="preserve">for any </w:t>
      </w:r>
      <w:r w:rsidR="00F2549C">
        <w:rPr>
          <w:rFonts w:ascii="Arial" w:hAnsi="Arial" w:cs="Arial"/>
          <w:sz w:val="22"/>
          <w:szCs w:val="22"/>
        </w:rPr>
        <w:t>recommendations to be considered</w:t>
      </w:r>
      <w:r w:rsidR="005029B0" w:rsidRPr="003D32A2">
        <w:rPr>
          <w:rFonts w:ascii="Arial" w:hAnsi="Arial" w:cs="Arial"/>
          <w:sz w:val="22"/>
          <w:szCs w:val="22"/>
        </w:rPr>
        <w:t xml:space="preserve">. </w:t>
      </w:r>
      <w:r w:rsidRPr="003D32A2">
        <w:rPr>
          <w:rFonts w:ascii="Arial" w:hAnsi="Arial" w:cs="Arial"/>
          <w:sz w:val="22"/>
          <w:szCs w:val="22"/>
        </w:rPr>
        <w:t xml:space="preserve"> The online meeting ID will be forwarded separately before the meeting. Any members of the public who wish to observe the meeting should e-mail </w:t>
      </w:r>
      <w:hyperlink r:id="rId7" w:history="1">
        <w:r w:rsidR="00D0650B" w:rsidRPr="00961434">
          <w:rPr>
            <w:rStyle w:val="Hyperlink"/>
            <w:rFonts w:ascii="Arial" w:hAnsi="Arial" w:cs="Arial"/>
            <w:sz w:val="22"/>
            <w:szCs w:val="22"/>
          </w:rPr>
          <w:t>deputyclerk@wantagetowncouncil.gov.uk</w:t>
        </w:r>
      </w:hyperlink>
      <w:r w:rsidR="00D0650B">
        <w:rPr>
          <w:rFonts w:ascii="Arial" w:hAnsi="Arial" w:cs="Arial"/>
          <w:sz w:val="22"/>
          <w:szCs w:val="22"/>
        </w:rPr>
        <w:t xml:space="preserve"> </w:t>
      </w:r>
      <w:r w:rsidRPr="003D32A2">
        <w:rPr>
          <w:rFonts w:ascii="Arial" w:hAnsi="Arial" w:cs="Arial"/>
          <w:sz w:val="22"/>
          <w:szCs w:val="22"/>
        </w:rPr>
        <w:t xml:space="preserve"> to </w:t>
      </w:r>
      <w:r w:rsidR="002E3479">
        <w:rPr>
          <w:rFonts w:ascii="Arial" w:hAnsi="Arial" w:cs="Arial"/>
          <w:sz w:val="22"/>
          <w:szCs w:val="22"/>
        </w:rPr>
        <w:t>re</w:t>
      </w:r>
      <w:r w:rsidR="00274A60">
        <w:rPr>
          <w:rFonts w:ascii="Arial" w:hAnsi="Arial" w:cs="Arial"/>
          <w:sz w:val="22"/>
          <w:szCs w:val="22"/>
        </w:rPr>
        <w:t>ceive</w:t>
      </w:r>
      <w:r w:rsidRPr="003D32A2">
        <w:rPr>
          <w:rFonts w:ascii="Arial" w:hAnsi="Arial" w:cs="Arial"/>
          <w:sz w:val="22"/>
          <w:szCs w:val="22"/>
        </w:rPr>
        <w:t xml:space="preserve"> the relevant link. Residents may make representations or ask questions in respect of items of business </w:t>
      </w:r>
      <w:r w:rsidR="005A4152" w:rsidRPr="003D32A2">
        <w:rPr>
          <w:rFonts w:ascii="Arial" w:hAnsi="Arial" w:cs="Arial"/>
          <w:sz w:val="22"/>
          <w:szCs w:val="22"/>
        </w:rPr>
        <w:t xml:space="preserve">during item </w:t>
      </w:r>
      <w:r w:rsidR="00332424">
        <w:rPr>
          <w:rFonts w:ascii="Arial" w:hAnsi="Arial" w:cs="Arial"/>
          <w:sz w:val="22"/>
          <w:szCs w:val="22"/>
        </w:rPr>
        <w:t>6</w:t>
      </w:r>
      <w:r w:rsidRPr="003D32A2">
        <w:rPr>
          <w:rFonts w:ascii="Arial" w:hAnsi="Arial" w:cs="Arial"/>
          <w:sz w:val="22"/>
          <w:szCs w:val="22"/>
        </w:rPr>
        <w:t xml:space="preserve"> if they give notice in advance</w:t>
      </w:r>
      <w:r w:rsidR="00332424">
        <w:rPr>
          <w:rFonts w:ascii="Arial" w:hAnsi="Arial" w:cs="Arial"/>
          <w:sz w:val="22"/>
          <w:szCs w:val="22"/>
        </w:rPr>
        <w:t xml:space="preserve"> to </w:t>
      </w:r>
      <w:hyperlink r:id="rId8" w:history="1">
        <w:r w:rsidR="00CD726F" w:rsidRPr="00961434">
          <w:rPr>
            <w:rStyle w:val="Hyperlink"/>
            <w:rFonts w:ascii="Arial" w:hAnsi="Arial" w:cs="Arial"/>
            <w:sz w:val="22"/>
            <w:szCs w:val="22"/>
          </w:rPr>
          <w:t>deputyclerk@wantagetowncouncil.gov.uk</w:t>
        </w:r>
      </w:hyperlink>
      <w:r w:rsidR="00CD726F">
        <w:rPr>
          <w:rFonts w:ascii="Arial" w:hAnsi="Arial" w:cs="Arial"/>
          <w:sz w:val="22"/>
          <w:szCs w:val="22"/>
        </w:rPr>
        <w:t xml:space="preserve"> </w:t>
      </w:r>
      <w:r w:rsidR="00023CA1" w:rsidRPr="003D32A2">
        <w:rPr>
          <w:rFonts w:ascii="Arial" w:hAnsi="Arial" w:cs="Arial"/>
          <w:sz w:val="22"/>
          <w:szCs w:val="22"/>
        </w:rPr>
        <w:t>The time for speaking is limited to 3 minutes.</w:t>
      </w:r>
    </w:p>
    <w:p w14:paraId="09B85AFD" w14:textId="77777777" w:rsidR="0075297E" w:rsidRDefault="0075297E" w:rsidP="00D538CA">
      <w:pPr>
        <w:rPr>
          <w:rFonts w:ascii="Arial" w:hAnsi="Arial" w:cs="Arial"/>
          <w:sz w:val="22"/>
          <w:szCs w:val="22"/>
          <w:lang w:val="en-GB"/>
        </w:rPr>
      </w:pPr>
    </w:p>
    <w:p w14:paraId="6AC6065D" w14:textId="11191146" w:rsidR="00D538CA" w:rsidRPr="00B10AAB" w:rsidRDefault="00D538CA" w:rsidP="00D538CA">
      <w:pPr>
        <w:rPr>
          <w:rFonts w:ascii="Arial" w:hAnsi="Arial" w:cs="Arial"/>
          <w:sz w:val="22"/>
          <w:szCs w:val="22"/>
          <w:lang w:val="en-GB"/>
        </w:rPr>
      </w:pPr>
      <w:r w:rsidRPr="00B10AAB">
        <w:rPr>
          <w:rFonts w:ascii="Arial" w:hAnsi="Arial" w:cs="Arial"/>
          <w:sz w:val="22"/>
          <w:szCs w:val="22"/>
          <w:lang w:val="en-GB"/>
        </w:rPr>
        <w:tab/>
      </w:r>
      <w:r w:rsidRPr="00B10AAB">
        <w:rPr>
          <w:rFonts w:ascii="Arial" w:hAnsi="Arial" w:cs="Arial"/>
          <w:sz w:val="22"/>
          <w:szCs w:val="22"/>
          <w:lang w:val="en-GB"/>
        </w:rPr>
        <w:tab/>
      </w:r>
      <w:r w:rsidRPr="00B10AAB">
        <w:rPr>
          <w:rFonts w:ascii="Arial" w:hAnsi="Arial" w:cs="Arial"/>
          <w:sz w:val="22"/>
          <w:szCs w:val="22"/>
          <w:lang w:val="en-GB"/>
        </w:rPr>
        <w:tab/>
      </w:r>
      <w:r w:rsidRPr="00B10AAB">
        <w:rPr>
          <w:rFonts w:ascii="Arial" w:hAnsi="Arial" w:cs="Arial"/>
          <w:sz w:val="22"/>
          <w:szCs w:val="22"/>
          <w:lang w:val="en-GB"/>
        </w:rPr>
        <w:tab/>
      </w:r>
      <w:r w:rsidRPr="00B10AAB">
        <w:rPr>
          <w:rFonts w:ascii="Arial" w:hAnsi="Arial" w:cs="Arial"/>
          <w:sz w:val="22"/>
          <w:szCs w:val="22"/>
          <w:lang w:val="en-GB"/>
        </w:rPr>
        <w:tab/>
        <w:t>Yours sincerely</w:t>
      </w:r>
    </w:p>
    <w:p w14:paraId="49EEFF57" w14:textId="77777777" w:rsidR="00D538CA" w:rsidRPr="00B10AAB" w:rsidRDefault="00D538CA" w:rsidP="00D538CA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B10AAB">
        <w:rPr>
          <w:rFonts w:ascii="Arial" w:hAnsi="Arial" w:cs="Arial"/>
          <w:sz w:val="22"/>
          <w:szCs w:val="22"/>
          <w:lang w:val="en-GB"/>
        </w:rPr>
        <w:t>S Sanders</w:t>
      </w:r>
    </w:p>
    <w:p w14:paraId="70C699A0" w14:textId="77777777" w:rsidR="00D538CA" w:rsidRPr="00B10AAB" w:rsidRDefault="00D538CA" w:rsidP="00D538CA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B10AAB">
        <w:rPr>
          <w:rFonts w:ascii="Arial" w:hAnsi="Arial" w:cs="Arial"/>
          <w:sz w:val="22"/>
          <w:szCs w:val="22"/>
          <w:lang w:val="en-GB"/>
        </w:rPr>
        <w:t>Deputy Town Clerk</w:t>
      </w:r>
    </w:p>
    <w:p w14:paraId="1762DF7B" w14:textId="7805A85B" w:rsidR="00D538CA" w:rsidRPr="00B10AAB" w:rsidRDefault="00D538CA" w:rsidP="00583377">
      <w:pPr>
        <w:jc w:val="center"/>
        <w:rPr>
          <w:rFonts w:ascii="Arial" w:hAnsi="Arial" w:cs="Arial"/>
          <w:sz w:val="22"/>
          <w:szCs w:val="22"/>
          <w:u w:val="single"/>
          <w:lang w:val="en-GB"/>
        </w:rPr>
      </w:pPr>
      <w:hyperlink r:id="rId9" w:history="1">
        <w:r w:rsidRPr="00B10AAB">
          <w:rPr>
            <w:rStyle w:val="Hyperlink"/>
            <w:rFonts w:ascii="Arial" w:eastAsiaTheme="majorEastAsia" w:hAnsi="Arial" w:cs="Arial"/>
            <w:sz w:val="22"/>
            <w:szCs w:val="22"/>
            <w:lang w:val="en-GB"/>
          </w:rPr>
          <w:t>deputyclerk@wantagetowncouncil.gov.uk</w:t>
        </w:r>
      </w:hyperlink>
      <w:r w:rsidRPr="00B10AAB">
        <w:rPr>
          <w:rFonts w:ascii="Arial" w:hAnsi="Arial" w:cs="Arial"/>
          <w:sz w:val="22"/>
          <w:szCs w:val="22"/>
          <w:lang w:val="en-GB"/>
        </w:rPr>
        <w:t xml:space="preserve"> </w:t>
      </w:r>
      <w:r w:rsidRPr="00B10AAB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</w:p>
    <w:p w14:paraId="7B1333BC" w14:textId="77777777" w:rsidR="001C3EB3" w:rsidRPr="00B10AAB" w:rsidRDefault="001C3EB3" w:rsidP="00583377">
      <w:pPr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5B614E4D" w14:textId="34CFCF59" w:rsidR="00D538CA" w:rsidRDefault="001C3EB3" w:rsidP="00E07CD0">
      <w:pPr>
        <w:jc w:val="center"/>
        <w:rPr>
          <w:rFonts w:ascii="Arial" w:hAnsi="Arial" w:cs="Arial"/>
          <w:sz w:val="22"/>
          <w:szCs w:val="22"/>
          <w:u w:val="single"/>
          <w:lang w:val="en-GB"/>
        </w:rPr>
      </w:pPr>
      <w:r w:rsidRPr="00B10AAB">
        <w:rPr>
          <w:rFonts w:ascii="Arial" w:hAnsi="Arial" w:cs="Arial"/>
          <w:sz w:val="22"/>
          <w:szCs w:val="22"/>
          <w:u w:val="single"/>
          <w:lang w:val="en-GB"/>
        </w:rPr>
        <w:t>AGENDA</w:t>
      </w:r>
    </w:p>
    <w:p w14:paraId="22AED3CA" w14:textId="77777777" w:rsidR="008D505D" w:rsidRPr="002A4814" w:rsidRDefault="008D505D" w:rsidP="008D505D">
      <w:pPr>
        <w:pStyle w:val="ListParagraph"/>
        <w:ind w:left="1080"/>
        <w:rPr>
          <w:rFonts w:ascii="Arial" w:hAnsi="Arial" w:cs="Arial"/>
          <w:sz w:val="22"/>
          <w:szCs w:val="22"/>
          <w:lang w:val="en-GB"/>
        </w:rPr>
      </w:pPr>
    </w:p>
    <w:p w14:paraId="1F9DFB70" w14:textId="24425581" w:rsidR="00366C0A" w:rsidRPr="00C120B3" w:rsidRDefault="00366C0A" w:rsidP="00C120B3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C120B3">
        <w:rPr>
          <w:rFonts w:ascii="Arial" w:hAnsi="Arial" w:cs="Arial"/>
          <w:sz w:val="22"/>
          <w:szCs w:val="22"/>
          <w:lang w:val="en-GB"/>
        </w:rPr>
        <w:t>To receive any apologies for absence.</w:t>
      </w:r>
    </w:p>
    <w:p w14:paraId="0F78FCB5" w14:textId="77777777" w:rsidR="00366C0A" w:rsidRDefault="00366C0A" w:rsidP="00366C0A">
      <w:pPr>
        <w:pStyle w:val="ListParagraph"/>
        <w:ind w:left="1080"/>
        <w:rPr>
          <w:rFonts w:ascii="Arial" w:hAnsi="Arial" w:cs="Arial"/>
          <w:sz w:val="22"/>
          <w:szCs w:val="22"/>
          <w:lang w:val="en-GB"/>
        </w:rPr>
      </w:pPr>
    </w:p>
    <w:p w14:paraId="0E86B83A" w14:textId="47CB5B77" w:rsidR="00A565A7" w:rsidRPr="00C120B3" w:rsidRDefault="000E7B6B" w:rsidP="00C120B3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C120B3">
        <w:rPr>
          <w:rFonts w:ascii="Arial" w:hAnsi="Arial" w:cs="Arial"/>
          <w:sz w:val="22"/>
          <w:szCs w:val="22"/>
          <w:lang w:val="en-GB"/>
        </w:rPr>
        <w:t xml:space="preserve">To receive any declarations of disclosable interests relating to </w:t>
      </w:r>
      <w:r w:rsidR="00696A39" w:rsidRPr="00C120B3">
        <w:rPr>
          <w:rFonts w:ascii="Arial" w:hAnsi="Arial" w:cs="Arial"/>
          <w:sz w:val="22"/>
          <w:szCs w:val="22"/>
          <w:lang w:val="en-GB"/>
        </w:rPr>
        <w:t>items on the agenda.</w:t>
      </w:r>
    </w:p>
    <w:p w14:paraId="75BCF338" w14:textId="77777777" w:rsidR="00EF7238" w:rsidRPr="00EF7238" w:rsidRDefault="00EF7238" w:rsidP="00EF7238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16CA0EC9" w14:textId="5C76F4A2" w:rsidR="00901317" w:rsidRPr="00566A69" w:rsidRDefault="00E96B52" w:rsidP="00C120B3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7B5645">
        <w:rPr>
          <w:rFonts w:ascii="Arial" w:hAnsi="Arial" w:cs="Arial"/>
          <w:sz w:val="22"/>
          <w:szCs w:val="22"/>
          <w:lang w:val="en-GB"/>
        </w:rPr>
        <w:t xml:space="preserve">To approve and sign </w:t>
      </w:r>
      <w:r w:rsidR="00082F55">
        <w:rPr>
          <w:rFonts w:ascii="Arial" w:hAnsi="Arial" w:cs="Arial"/>
          <w:sz w:val="22"/>
          <w:szCs w:val="22"/>
          <w:lang w:val="en-GB"/>
        </w:rPr>
        <w:t>t</w:t>
      </w:r>
      <w:r w:rsidRPr="007B5645">
        <w:rPr>
          <w:rFonts w:ascii="Arial" w:hAnsi="Arial" w:cs="Arial"/>
          <w:sz w:val="22"/>
          <w:szCs w:val="22"/>
          <w:lang w:val="en-GB"/>
        </w:rPr>
        <w:t>he</w:t>
      </w:r>
      <w:r w:rsidR="009465C3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10" w:history="1">
        <w:r w:rsidR="003157E8" w:rsidRPr="00566A69">
          <w:rPr>
            <w:rStyle w:val="Hyperlink"/>
            <w:rFonts w:ascii="Arial" w:hAnsi="Arial" w:cs="Arial"/>
            <w:sz w:val="22"/>
            <w:szCs w:val="22"/>
            <w:lang w:val="en-GB"/>
          </w:rPr>
          <w:t>minutes</w:t>
        </w:r>
      </w:hyperlink>
      <w:r w:rsidR="003157E8">
        <w:rPr>
          <w:rFonts w:ascii="Arial" w:hAnsi="Arial" w:cs="Arial"/>
          <w:sz w:val="22"/>
          <w:szCs w:val="22"/>
          <w:lang w:val="en-GB"/>
        </w:rPr>
        <w:t xml:space="preserve"> </w:t>
      </w:r>
      <w:r w:rsidRPr="007B5645">
        <w:rPr>
          <w:rFonts w:ascii="Arial" w:hAnsi="Arial" w:cs="Arial"/>
          <w:sz w:val="22"/>
          <w:szCs w:val="22"/>
          <w:lang w:val="en-GB"/>
        </w:rPr>
        <w:t xml:space="preserve">of the meeting held </w:t>
      </w:r>
      <w:r w:rsidR="00093C29">
        <w:rPr>
          <w:rFonts w:ascii="Arial" w:hAnsi="Arial" w:cs="Arial"/>
          <w:sz w:val="22"/>
          <w:szCs w:val="22"/>
          <w:lang w:val="en-GB"/>
        </w:rPr>
        <w:t xml:space="preserve">8 January 2026 </w:t>
      </w:r>
    </w:p>
    <w:p w14:paraId="7E4CDE77" w14:textId="77777777" w:rsidR="00B41A75" w:rsidRPr="00B41A75" w:rsidRDefault="00B41A75" w:rsidP="00B41A75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3E78C557" w14:textId="61D70ADF" w:rsidR="0059664C" w:rsidRDefault="00B41A75" w:rsidP="00C120B3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To receive </w:t>
      </w:r>
      <w:r w:rsidR="0059664C">
        <w:rPr>
          <w:rFonts w:ascii="Arial" w:hAnsi="Arial" w:cs="Arial"/>
          <w:sz w:val="22"/>
          <w:szCs w:val="22"/>
          <w:lang w:val="en-GB"/>
        </w:rPr>
        <w:t xml:space="preserve">statements and questions from the public </w:t>
      </w:r>
      <w:hyperlink r:id="rId11" w:history="1">
        <w:r w:rsidR="002F677D" w:rsidRPr="002F677D">
          <w:rPr>
            <w:rStyle w:val="Hyperlink"/>
            <w:rFonts w:ascii="Arial" w:hAnsi="Arial" w:cs="Arial"/>
            <w:sz w:val="22"/>
            <w:szCs w:val="22"/>
            <w:lang w:val="en-GB"/>
          </w:rPr>
          <w:t>rules</w:t>
        </w:r>
      </w:hyperlink>
      <w:r w:rsidR="00440CB8">
        <w:rPr>
          <w:rFonts w:ascii="Arial" w:hAnsi="Arial" w:cs="Arial"/>
          <w:sz w:val="22"/>
          <w:szCs w:val="22"/>
          <w:lang w:val="en-GB"/>
        </w:rPr>
        <w:t xml:space="preserve"> for speaking at meetings</w:t>
      </w:r>
    </w:p>
    <w:p w14:paraId="677A007F" w14:textId="38E8CF7A" w:rsidR="00DB217F" w:rsidRDefault="00DB217F" w:rsidP="008F28FB">
      <w:pPr>
        <w:rPr>
          <w:rFonts w:ascii="Arial" w:hAnsi="Arial" w:cs="Arial"/>
          <w:sz w:val="22"/>
          <w:szCs w:val="22"/>
          <w:lang w:val="en-GB"/>
        </w:rPr>
      </w:pPr>
    </w:p>
    <w:p w14:paraId="339B0A58" w14:textId="653439B6" w:rsidR="00685B0E" w:rsidRPr="000F70F5" w:rsidRDefault="008F28FB" w:rsidP="00063232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Matters arising from the previous meeting</w:t>
      </w:r>
    </w:p>
    <w:p w14:paraId="7845014A" w14:textId="5C2D87B0" w:rsidR="00FE49F2" w:rsidRPr="00063232" w:rsidRDefault="00456C52" w:rsidP="0084147E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Retrieval of data from SIDs – </w:t>
      </w:r>
      <w:r w:rsidR="00063232">
        <w:rPr>
          <w:rFonts w:ascii="Arial" w:hAnsi="Arial" w:cs="Arial"/>
          <w:b/>
          <w:bCs/>
          <w:sz w:val="22"/>
          <w:szCs w:val="22"/>
          <w:lang w:val="en-GB"/>
        </w:rPr>
        <w:t>Cllr Third</w:t>
      </w:r>
    </w:p>
    <w:p w14:paraId="0CEAF11B" w14:textId="39065100" w:rsidR="00FD1E96" w:rsidRPr="00B91E78" w:rsidRDefault="00A33C8C" w:rsidP="00B91E78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Hans Avenue parking restrictions</w:t>
      </w:r>
      <w:r w:rsidR="00F56DD7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F56DD7">
        <w:rPr>
          <w:rFonts w:ascii="Arial" w:hAnsi="Arial" w:cs="Arial"/>
          <w:sz w:val="22"/>
          <w:szCs w:val="22"/>
          <w:lang w:val="en-GB"/>
        </w:rPr>
        <w:t xml:space="preserve">update </w:t>
      </w:r>
      <w:r>
        <w:rPr>
          <w:rFonts w:ascii="Arial" w:hAnsi="Arial" w:cs="Arial"/>
          <w:sz w:val="22"/>
          <w:szCs w:val="22"/>
          <w:lang w:val="en-GB"/>
        </w:rPr>
        <w:t xml:space="preserve"> –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A33C8C">
        <w:rPr>
          <w:rFonts w:ascii="Arial" w:hAnsi="Arial" w:cs="Arial"/>
          <w:b/>
          <w:bCs/>
          <w:sz w:val="22"/>
          <w:szCs w:val="22"/>
          <w:lang w:val="en-GB"/>
        </w:rPr>
        <w:t>M Horton</w:t>
      </w:r>
    </w:p>
    <w:p w14:paraId="487A3B32" w14:textId="7372E3D9" w:rsidR="00A834C8" w:rsidRPr="00E07BA2" w:rsidRDefault="00A834C8" w:rsidP="0084147E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en-GB"/>
        </w:rPr>
      </w:pPr>
      <w:r w:rsidRPr="00A834C8">
        <w:rPr>
          <w:rFonts w:ascii="Arial" w:hAnsi="Arial" w:cs="Arial"/>
          <w:sz w:val="22"/>
          <w:szCs w:val="22"/>
          <w:lang w:val="en-GB"/>
        </w:rPr>
        <w:t xml:space="preserve">Newbury Street </w:t>
      </w:r>
      <w:r w:rsidR="003622ED">
        <w:rPr>
          <w:rFonts w:ascii="Arial" w:hAnsi="Arial" w:cs="Arial"/>
          <w:sz w:val="22"/>
          <w:szCs w:val="22"/>
          <w:lang w:val="en-GB"/>
        </w:rPr>
        <w:t xml:space="preserve">/ Manor Road </w:t>
      </w:r>
      <w:r w:rsidR="001E0566">
        <w:rPr>
          <w:rFonts w:ascii="Arial" w:hAnsi="Arial" w:cs="Arial"/>
          <w:sz w:val="22"/>
          <w:szCs w:val="22"/>
          <w:lang w:val="en-GB"/>
        </w:rPr>
        <w:t xml:space="preserve">parking issues update - </w:t>
      </w:r>
      <w:r w:rsidR="001E0566" w:rsidRPr="001E0566">
        <w:rPr>
          <w:rFonts w:ascii="Arial" w:hAnsi="Arial" w:cs="Arial"/>
          <w:b/>
          <w:bCs/>
          <w:sz w:val="22"/>
          <w:szCs w:val="22"/>
          <w:lang w:val="en-GB"/>
        </w:rPr>
        <w:t>Cllr Hannaby</w:t>
      </w:r>
    </w:p>
    <w:p w14:paraId="39CF0FA5" w14:textId="2AE92357" w:rsidR="00E07BA2" w:rsidRPr="00E07BA2" w:rsidRDefault="00E07BA2" w:rsidP="0084147E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Removal of barriers from Saxon Place &amp; Hiskins update – </w:t>
      </w:r>
      <w:r w:rsidRPr="00E07BA2">
        <w:rPr>
          <w:rFonts w:ascii="Arial" w:hAnsi="Arial" w:cs="Arial"/>
          <w:b/>
          <w:bCs/>
          <w:sz w:val="22"/>
          <w:szCs w:val="22"/>
          <w:lang w:val="en-GB"/>
        </w:rPr>
        <w:t>M Francis</w:t>
      </w:r>
    </w:p>
    <w:p w14:paraId="35B0D4E4" w14:textId="46903CDF" w:rsidR="00E07BA2" w:rsidRDefault="00E07BA2" w:rsidP="0084147E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Parking enforcement additional man hours </w:t>
      </w:r>
      <w:r w:rsidR="00847A01">
        <w:rPr>
          <w:rFonts w:ascii="Arial" w:hAnsi="Arial" w:cs="Arial"/>
          <w:sz w:val="22"/>
          <w:szCs w:val="22"/>
          <w:lang w:val="en-GB"/>
        </w:rPr>
        <w:t xml:space="preserve">– </w:t>
      </w:r>
      <w:r w:rsidR="00847A01" w:rsidRPr="00847A01">
        <w:rPr>
          <w:rFonts w:ascii="Arial" w:hAnsi="Arial" w:cs="Arial"/>
          <w:b/>
          <w:bCs/>
          <w:sz w:val="22"/>
          <w:szCs w:val="22"/>
          <w:lang w:val="en-GB"/>
        </w:rPr>
        <w:t>Deputy Clerk</w:t>
      </w:r>
    </w:p>
    <w:p w14:paraId="683BB0D2" w14:textId="77777777" w:rsidR="000F70F5" w:rsidRDefault="000F70F5" w:rsidP="000F70F5">
      <w:pPr>
        <w:rPr>
          <w:rFonts w:ascii="Arial" w:hAnsi="Arial" w:cs="Arial"/>
          <w:sz w:val="22"/>
          <w:szCs w:val="22"/>
          <w:lang w:val="en-GB"/>
        </w:rPr>
      </w:pPr>
    </w:p>
    <w:p w14:paraId="3095810F" w14:textId="56F63B66" w:rsidR="000F70F5" w:rsidRDefault="000F70F5" w:rsidP="000F70F5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 xml:space="preserve">To consider the reinstatement of directional signs in Wallingford Street near Waitrose to guide people away from the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market place</w:t>
      </w:r>
      <w:proofErr w:type="gramEnd"/>
      <w:r>
        <w:rPr>
          <w:rFonts w:ascii="Arial" w:hAnsi="Arial" w:cs="Arial"/>
          <w:sz w:val="22"/>
          <w:szCs w:val="22"/>
          <w:lang w:val="en-GB"/>
        </w:rPr>
        <w:t>.</w:t>
      </w:r>
    </w:p>
    <w:p w14:paraId="583ADC5B" w14:textId="28541263" w:rsidR="00DF72AE" w:rsidRPr="000F70F5" w:rsidRDefault="005D52D0" w:rsidP="000F70F5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20mph speed roundels Newbury Street.</w:t>
      </w:r>
    </w:p>
    <w:p w14:paraId="185733BD" w14:textId="77777777" w:rsidR="00E07BA2" w:rsidRPr="00E07BA2" w:rsidRDefault="00E07BA2" w:rsidP="00E07BA2">
      <w:pPr>
        <w:rPr>
          <w:rFonts w:ascii="Arial" w:hAnsi="Arial" w:cs="Arial"/>
          <w:sz w:val="22"/>
          <w:szCs w:val="22"/>
          <w:lang w:val="en-GB"/>
        </w:rPr>
      </w:pPr>
    </w:p>
    <w:p w14:paraId="17706A36" w14:textId="77777777" w:rsidR="007929C8" w:rsidRPr="00D35307" w:rsidRDefault="007929C8" w:rsidP="00D35307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7C669243" w14:textId="4266EBFA" w:rsidR="00692158" w:rsidRDefault="00475739" w:rsidP="00C120B3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455206">
        <w:rPr>
          <w:rFonts w:ascii="Arial" w:hAnsi="Arial" w:cs="Arial"/>
          <w:sz w:val="22"/>
          <w:szCs w:val="22"/>
          <w:lang w:val="en-GB"/>
        </w:rPr>
        <w:t>Date</w:t>
      </w:r>
      <w:r w:rsidR="00211969" w:rsidRPr="00455206">
        <w:rPr>
          <w:rFonts w:ascii="Arial" w:hAnsi="Arial" w:cs="Arial"/>
          <w:sz w:val="22"/>
          <w:szCs w:val="22"/>
          <w:lang w:val="en-GB"/>
        </w:rPr>
        <w:t xml:space="preserve"> of next meeting</w:t>
      </w:r>
      <w:r w:rsidR="00C04ACC">
        <w:rPr>
          <w:rFonts w:ascii="Arial" w:hAnsi="Arial" w:cs="Arial"/>
          <w:sz w:val="22"/>
          <w:szCs w:val="22"/>
          <w:lang w:val="en-GB"/>
        </w:rPr>
        <w:t xml:space="preserve">: </w:t>
      </w:r>
      <w:r w:rsidR="00BA7375">
        <w:rPr>
          <w:rFonts w:ascii="Arial" w:hAnsi="Arial" w:cs="Arial"/>
          <w:sz w:val="22"/>
          <w:szCs w:val="22"/>
          <w:lang w:val="en-GB"/>
        </w:rPr>
        <w:t xml:space="preserve"> </w:t>
      </w:r>
      <w:r w:rsidR="000F70F5">
        <w:rPr>
          <w:rFonts w:ascii="Arial" w:hAnsi="Arial" w:cs="Arial"/>
          <w:sz w:val="22"/>
          <w:szCs w:val="22"/>
          <w:lang w:val="en-GB"/>
        </w:rPr>
        <w:t>04 July 2026</w:t>
      </w:r>
    </w:p>
    <w:p w14:paraId="47870C5B" w14:textId="77777777" w:rsidR="00A3086E" w:rsidRDefault="00A3086E" w:rsidP="009871DB">
      <w:pPr>
        <w:rPr>
          <w:rFonts w:ascii="Arial" w:hAnsi="Arial" w:cs="Arial"/>
          <w:color w:val="FF0000"/>
          <w:sz w:val="22"/>
          <w:szCs w:val="22"/>
        </w:rPr>
      </w:pPr>
    </w:p>
    <w:p w14:paraId="36289E0D" w14:textId="39A77A15" w:rsidR="00A3086E" w:rsidRPr="00A3086E" w:rsidRDefault="00A3086E" w:rsidP="00A3086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</w:t>
      </w:r>
    </w:p>
    <w:p w14:paraId="3B3868F7" w14:textId="77777777" w:rsidR="001F430D" w:rsidRDefault="001F430D" w:rsidP="009871DB">
      <w:pPr>
        <w:rPr>
          <w:rFonts w:ascii="Arial" w:hAnsi="Arial" w:cs="Arial"/>
          <w:color w:val="FF0000"/>
          <w:sz w:val="22"/>
          <w:szCs w:val="22"/>
        </w:rPr>
      </w:pPr>
    </w:p>
    <w:p w14:paraId="7673EB3D" w14:textId="41D4586E" w:rsidR="00620E6C" w:rsidRDefault="002A7FD2" w:rsidP="00655026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EE5A5B">
        <w:rPr>
          <w:rFonts w:ascii="Arial" w:hAnsi="Arial" w:cs="Arial"/>
          <w:color w:val="FF0000"/>
          <w:sz w:val="22"/>
          <w:szCs w:val="22"/>
        </w:rPr>
        <w:t xml:space="preserve"> </w:t>
      </w:r>
      <w:r w:rsidR="0065502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7D79437" w14:textId="77777777" w:rsidR="00BB6317" w:rsidRPr="00EE5A5B" w:rsidRDefault="00BB6317" w:rsidP="00655026">
      <w:pPr>
        <w:rPr>
          <w:rFonts w:ascii="Arial" w:hAnsi="Arial" w:cs="Arial"/>
          <w:color w:val="FF0000"/>
          <w:sz w:val="22"/>
          <w:szCs w:val="22"/>
        </w:rPr>
      </w:pPr>
    </w:p>
    <w:sectPr w:rsidR="00BB6317" w:rsidRPr="00EE5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7B7"/>
    <w:multiLevelType w:val="hybridMultilevel"/>
    <w:tmpl w:val="EA542750"/>
    <w:lvl w:ilvl="0" w:tplc="08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724"/>
    <w:multiLevelType w:val="hybridMultilevel"/>
    <w:tmpl w:val="D70C9590"/>
    <w:lvl w:ilvl="0" w:tplc="97341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D27FF3"/>
    <w:multiLevelType w:val="hybridMultilevel"/>
    <w:tmpl w:val="BC5CB812"/>
    <w:lvl w:ilvl="0" w:tplc="299A709E">
      <w:start w:val="1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55270"/>
    <w:multiLevelType w:val="hybridMultilevel"/>
    <w:tmpl w:val="41769C64"/>
    <w:lvl w:ilvl="0" w:tplc="07860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CA1601"/>
    <w:multiLevelType w:val="hybridMultilevel"/>
    <w:tmpl w:val="E026BD04"/>
    <w:lvl w:ilvl="0" w:tplc="2EF8379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4BF2"/>
    <w:multiLevelType w:val="hybridMultilevel"/>
    <w:tmpl w:val="BF30336E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76B62"/>
    <w:multiLevelType w:val="hybridMultilevel"/>
    <w:tmpl w:val="5462C196"/>
    <w:lvl w:ilvl="0" w:tplc="3768DEDC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041F86"/>
    <w:multiLevelType w:val="hybridMultilevel"/>
    <w:tmpl w:val="F4B8D424"/>
    <w:lvl w:ilvl="0" w:tplc="700E4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A07FB0"/>
    <w:multiLevelType w:val="hybridMultilevel"/>
    <w:tmpl w:val="9968CC88"/>
    <w:lvl w:ilvl="0" w:tplc="647677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26454"/>
    <w:multiLevelType w:val="hybridMultilevel"/>
    <w:tmpl w:val="5D724454"/>
    <w:lvl w:ilvl="0" w:tplc="C35AC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45917"/>
    <w:multiLevelType w:val="hybridMultilevel"/>
    <w:tmpl w:val="A008C3B2"/>
    <w:lvl w:ilvl="0" w:tplc="0809000F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BD00C9"/>
    <w:multiLevelType w:val="hybridMultilevel"/>
    <w:tmpl w:val="8EDE64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04126"/>
    <w:multiLevelType w:val="hybridMultilevel"/>
    <w:tmpl w:val="78EECAC8"/>
    <w:lvl w:ilvl="0" w:tplc="080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35D53"/>
    <w:multiLevelType w:val="hybridMultilevel"/>
    <w:tmpl w:val="8A542EEE"/>
    <w:lvl w:ilvl="0" w:tplc="7ED06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4B190B"/>
    <w:multiLevelType w:val="hybridMultilevel"/>
    <w:tmpl w:val="92683230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91D38"/>
    <w:multiLevelType w:val="hybridMultilevel"/>
    <w:tmpl w:val="ECF4CBCA"/>
    <w:lvl w:ilvl="0" w:tplc="AF386B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0B3B75"/>
    <w:multiLevelType w:val="hybridMultilevel"/>
    <w:tmpl w:val="FF6EE5A4"/>
    <w:lvl w:ilvl="0" w:tplc="8146ED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6417DF"/>
    <w:multiLevelType w:val="hybridMultilevel"/>
    <w:tmpl w:val="837C960A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553300">
    <w:abstractNumId w:val="3"/>
  </w:num>
  <w:num w:numId="2" w16cid:durableId="1406223364">
    <w:abstractNumId w:val="15"/>
  </w:num>
  <w:num w:numId="3" w16cid:durableId="102308896">
    <w:abstractNumId w:val="6"/>
  </w:num>
  <w:num w:numId="4" w16cid:durableId="1390105957">
    <w:abstractNumId w:val="11"/>
  </w:num>
  <w:num w:numId="5" w16cid:durableId="1611277669">
    <w:abstractNumId w:val="1"/>
  </w:num>
  <w:num w:numId="6" w16cid:durableId="780804606">
    <w:abstractNumId w:val="13"/>
  </w:num>
  <w:num w:numId="7" w16cid:durableId="1639601749">
    <w:abstractNumId w:val="8"/>
  </w:num>
  <w:num w:numId="8" w16cid:durableId="1055424261">
    <w:abstractNumId w:val="14"/>
  </w:num>
  <w:num w:numId="9" w16cid:durableId="1405906359">
    <w:abstractNumId w:val="10"/>
  </w:num>
  <w:num w:numId="10" w16cid:durableId="1862934230">
    <w:abstractNumId w:val="17"/>
  </w:num>
  <w:num w:numId="11" w16cid:durableId="1870798017">
    <w:abstractNumId w:val="16"/>
  </w:num>
  <w:num w:numId="12" w16cid:durableId="314380437">
    <w:abstractNumId w:val="5"/>
  </w:num>
  <w:num w:numId="13" w16cid:durableId="1240093578">
    <w:abstractNumId w:val="2"/>
  </w:num>
  <w:num w:numId="14" w16cid:durableId="1478453482">
    <w:abstractNumId w:val="4"/>
  </w:num>
  <w:num w:numId="15" w16cid:durableId="1034430892">
    <w:abstractNumId w:val="9"/>
  </w:num>
  <w:num w:numId="16" w16cid:durableId="1438985249">
    <w:abstractNumId w:val="7"/>
  </w:num>
  <w:num w:numId="17" w16cid:durableId="831868568">
    <w:abstractNumId w:val="0"/>
  </w:num>
  <w:num w:numId="18" w16cid:durableId="2144804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CA"/>
    <w:rsid w:val="00021037"/>
    <w:rsid w:val="00023CA1"/>
    <w:rsid w:val="00024188"/>
    <w:rsid w:val="0002540B"/>
    <w:rsid w:val="000260A7"/>
    <w:rsid w:val="0003147F"/>
    <w:rsid w:val="00032AF8"/>
    <w:rsid w:val="00033763"/>
    <w:rsid w:val="000508B7"/>
    <w:rsid w:val="000533C6"/>
    <w:rsid w:val="00063232"/>
    <w:rsid w:val="00072EAA"/>
    <w:rsid w:val="00077183"/>
    <w:rsid w:val="00082F55"/>
    <w:rsid w:val="00085DA4"/>
    <w:rsid w:val="00090EE9"/>
    <w:rsid w:val="00093C29"/>
    <w:rsid w:val="000A7C78"/>
    <w:rsid w:val="000B0E73"/>
    <w:rsid w:val="000C0B4A"/>
    <w:rsid w:val="000D1BFE"/>
    <w:rsid w:val="000E133C"/>
    <w:rsid w:val="000E2DE1"/>
    <w:rsid w:val="000E7B6B"/>
    <w:rsid w:val="000F4447"/>
    <w:rsid w:val="000F70F5"/>
    <w:rsid w:val="001018FC"/>
    <w:rsid w:val="00107AC5"/>
    <w:rsid w:val="001215C1"/>
    <w:rsid w:val="0012179F"/>
    <w:rsid w:val="00122FBF"/>
    <w:rsid w:val="0012583E"/>
    <w:rsid w:val="00125D45"/>
    <w:rsid w:val="0013012D"/>
    <w:rsid w:val="001352AA"/>
    <w:rsid w:val="001378D4"/>
    <w:rsid w:val="00151744"/>
    <w:rsid w:val="00170741"/>
    <w:rsid w:val="001720C6"/>
    <w:rsid w:val="00181D42"/>
    <w:rsid w:val="0018623B"/>
    <w:rsid w:val="001916B0"/>
    <w:rsid w:val="001944E3"/>
    <w:rsid w:val="001A05F8"/>
    <w:rsid w:val="001A0A3B"/>
    <w:rsid w:val="001A6D2A"/>
    <w:rsid w:val="001B2029"/>
    <w:rsid w:val="001B5529"/>
    <w:rsid w:val="001C3EB3"/>
    <w:rsid w:val="001C4404"/>
    <w:rsid w:val="001C5E7D"/>
    <w:rsid w:val="001D085F"/>
    <w:rsid w:val="001D0F18"/>
    <w:rsid w:val="001E0566"/>
    <w:rsid w:val="001E18F9"/>
    <w:rsid w:val="001E3DBB"/>
    <w:rsid w:val="001E62C2"/>
    <w:rsid w:val="001E6309"/>
    <w:rsid w:val="001F3B99"/>
    <w:rsid w:val="001F430D"/>
    <w:rsid w:val="001F78A4"/>
    <w:rsid w:val="00206000"/>
    <w:rsid w:val="00210ED0"/>
    <w:rsid w:val="00211969"/>
    <w:rsid w:val="00216B8F"/>
    <w:rsid w:val="00221284"/>
    <w:rsid w:val="00223D78"/>
    <w:rsid w:val="00225D16"/>
    <w:rsid w:val="002314EE"/>
    <w:rsid w:val="00242EBC"/>
    <w:rsid w:val="00252342"/>
    <w:rsid w:val="0025612E"/>
    <w:rsid w:val="002571D3"/>
    <w:rsid w:val="00257BB3"/>
    <w:rsid w:val="00267DCC"/>
    <w:rsid w:val="002737F2"/>
    <w:rsid w:val="00274A60"/>
    <w:rsid w:val="00277F30"/>
    <w:rsid w:val="00287BB3"/>
    <w:rsid w:val="00296078"/>
    <w:rsid w:val="002A4814"/>
    <w:rsid w:val="002A7FD2"/>
    <w:rsid w:val="002B3465"/>
    <w:rsid w:val="002B5801"/>
    <w:rsid w:val="002B6A6C"/>
    <w:rsid w:val="002C4E8A"/>
    <w:rsid w:val="002C7704"/>
    <w:rsid w:val="002D16C5"/>
    <w:rsid w:val="002D4424"/>
    <w:rsid w:val="002E186E"/>
    <w:rsid w:val="002E3479"/>
    <w:rsid w:val="002F677D"/>
    <w:rsid w:val="002F7FA9"/>
    <w:rsid w:val="003112BF"/>
    <w:rsid w:val="00312D6E"/>
    <w:rsid w:val="00314B70"/>
    <w:rsid w:val="003157E8"/>
    <w:rsid w:val="00322093"/>
    <w:rsid w:val="00322EEB"/>
    <w:rsid w:val="0032325D"/>
    <w:rsid w:val="0032392E"/>
    <w:rsid w:val="00331C3B"/>
    <w:rsid w:val="00332424"/>
    <w:rsid w:val="00340106"/>
    <w:rsid w:val="003475EA"/>
    <w:rsid w:val="00353068"/>
    <w:rsid w:val="0035688A"/>
    <w:rsid w:val="00362115"/>
    <w:rsid w:val="003622ED"/>
    <w:rsid w:val="00366C0A"/>
    <w:rsid w:val="0037263F"/>
    <w:rsid w:val="003733D1"/>
    <w:rsid w:val="0037642F"/>
    <w:rsid w:val="00395C10"/>
    <w:rsid w:val="003A044E"/>
    <w:rsid w:val="003A1010"/>
    <w:rsid w:val="003A7DD4"/>
    <w:rsid w:val="003B7B84"/>
    <w:rsid w:val="003C0C4F"/>
    <w:rsid w:val="003C1722"/>
    <w:rsid w:val="003D32A2"/>
    <w:rsid w:val="003D376D"/>
    <w:rsid w:val="003F2602"/>
    <w:rsid w:val="00401E01"/>
    <w:rsid w:val="00417FFA"/>
    <w:rsid w:val="00440CB8"/>
    <w:rsid w:val="004444A8"/>
    <w:rsid w:val="004516C7"/>
    <w:rsid w:val="00455206"/>
    <w:rsid w:val="00456C52"/>
    <w:rsid w:val="00471D28"/>
    <w:rsid w:val="00475739"/>
    <w:rsid w:val="00475D0E"/>
    <w:rsid w:val="004912AC"/>
    <w:rsid w:val="00492357"/>
    <w:rsid w:val="00493FFD"/>
    <w:rsid w:val="0049760C"/>
    <w:rsid w:val="004A006B"/>
    <w:rsid w:val="004A09A8"/>
    <w:rsid w:val="004B672E"/>
    <w:rsid w:val="004C6E60"/>
    <w:rsid w:val="004D1789"/>
    <w:rsid w:val="004E02AF"/>
    <w:rsid w:val="004F3628"/>
    <w:rsid w:val="005017A3"/>
    <w:rsid w:val="005021A0"/>
    <w:rsid w:val="00502488"/>
    <w:rsid w:val="005029B0"/>
    <w:rsid w:val="00504A15"/>
    <w:rsid w:val="005072FD"/>
    <w:rsid w:val="0052477F"/>
    <w:rsid w:val="005277A3"/>
    <w:rsid w:val="00530524"/>
    <w:rsid w:val="00537A48"/>
    <w:rsid w:val="005441AC"/>
    <w:rsid w:val="00546DF2"/>
    <w:rsid w:val="0056408E"/>
    <w:rsid w:val="00566A69"/>
    <w:rsid w:val="00573DF1"/>
    <w:rsid w:val="00575A00"/>
    <w:rsid w:val="00583377"/>
    <w:rsid w:val="00584290"/>
    <w:rsid w:val="005863E0"/>
    <w:rsid w:val="00593642"/>
    <w:rsid w:val="0059664C"/>
    <w:rsid w:val="005A4152"/>
    <w:rsid w:val="005B1976"/>
    <w:rsid w:val="005D52D0"/>
    <w:rsid w:val="006008B6"/>
    <w:rsid w:val="006113CD"/>
    <w:rsid w:val="00620E6C"/>
    <w:rsid w:val="006306E7"/>
    <w:rsid w:val="00633E9D"/>
    <w:rsid w:val="00637B75"/>
    <w:rsid w:val="006478A2"/>
    <w:rsid w:val="00655026"/>
    <w:rsid w:val="00661128"/>
    <w:rsid w:val="00662B29"/>
    <w:rsid w:val="00665D3B"/>
    <w:rsid w:val="00685B0E"/>
    <w:rsid w:val="00692158"/>
    <w:rsid w:val="00693FB4"/>
    <w:rsid w:val="00695FF3"/>
    <w:rsid w:val="00696A39"/>
    <w:rsid w:val="006A5C5A"/>
    <w:rsid w:val="006C73E5"/>
    <w:rsid w:val="006C77CE"/>
    <w:rsid w:val="006D7472"/>
    <w:rsid w:val="006E2887"/>
    <w:rsid w:val="006F05C0"/>
    <w:rsid w:val="006F551D"/>
    <w:rsid w:val="006F6912"/>
    <w:rsid w:val="00707B2D"/>
    <w:rsid w:val="0072164A"/>
    <w:rsid w:val="00723A86"/>
    <w:rsid w:val="0072443C"/>
    <w:rsid w:val="00731C6C"/>
    <w:rsid w:val="00734A8A"/>
    <w:rsid w:val="007354FE"/>
    <w:rsid w:val="00736C42"/>
    <w:rsid w:val="00737529"/>
    <w:rsid w:val="0075232B"/>
    <w:rsid w:val="0075297E"/>
    <w:rsid w:val="00763207"/>
    <w:rsid w:val="00764986"/>
    <w:rsid w:val="0076630E"/>
    <w:rsid w:val="007701D9"/>
    <w:rsid w:val="007757A5"/>
    <w:rsid w:val="00781E72"/>
    <w:rsid w:val="007906BC"/>
    <w:rsid w:val="007929C8"/>
    <w:rsid w:val="00793E9C"/>
    <w:rsid w:val="007B5645"/>
    <w:rsid w:val="007C3A45"/>
    <w:rsid w:val="007C7C26"/>
    <w:rsid w:val="0080124A"/>
    <w:rsid w:val="0081289A"/>
    <w:rsid w:val="008153A9"/>
    <w:rsid w:val="00837353"/>
    <w:rsid w:val="0084147E"/>
    <w:rsid w:val="008432DC"/>
    <w:rsid w:val="008462F4"/>
    <w:rsid w:val="008467F4"/>
    <w:rsid w:val="00847A01"/>
    <w:rsid w:val="00892362"/>
    <w:rsid w:val="0089358C"/>
    <w:rsid w:val="008960F3"/>
    <w:rsid w:val="008A33C8"/>
    <w:rsid w:val="008A4BF8"/>
    <w:rsid w:val="008A7B0A"/>
    <w:rsid w:val="008B18C1"/>
    <w:rsid w:val="008B6C08"/>
    <w:rsid w:val="008B723D"/>
    <w:rsid w:val="008C19FF"/>
    <w:rsid w:val="008C3593"/>
    <w:rsid w:val="008D012E"/>
    <w:rsid w:val="008D4A71"/>
    <w:rsid w:val="008D505D"/>
    <w:rsid w:val="008D5680"/>
    <w:rsid w:val="008D5A11"/>
    <w:rsid w:val="008D5C0A"/>
    <w:rsid w:val="008E3EF1"/>
    <w:rsid w:val="008F28FB"/>
    <w:rsid w:val="008F4D90"/>
    <w:rsid w:val="00901317"/>
    <w:rsid w:val="00901D11"/>
    <w:rsid w:val="00916C89"/>
    <w:rsid w:val="00920014"/>
    <w:rsid w:val="009228D3"/>
    <w:rsid w:val="0092326D"/>
    <w:rsid w:val="009245E9"/>
    <w:rsid w:val="00937E2D"/>
    <w:rsid w:val="0094345B"/>
    <w:rsid w:val="009465C3"/>
    <w:rsid w:val="00962A84"/>
    <w:rsid w:val="009659C0"/>
    <w:rsid w:val="00970F96"/>
    <w:rsid w:val="009871DB"/>
    <w:rsid w:val="00987B53"/>
    <w:rsid w:val="009907D1"/>
    <w:rsid w:val="009923C5"/>
    <w:rsid w:val="00992F54"/>
    <w:rsid w:val="009B2EFF"/>
    <w:rsid w:val="009C3E6B"/>
    <w:rsid w:val="009C4C51"/>
    <w:rsid w:val="009E6A7F"/>
    <w:rsid w:val="009F5EAC"/>
    <w:rsid w:val="009F60C4"/>
    <w:rsid w:val="00A00353"/>
    <w:rsid w:val="00A1008E"/>
    <w:rsid w:val="00A143B6"/>
    <w:rsid w:val="00A25739"/>
    <w:rsid w:val="00A3086E"/>
    <w:rsid w:val="00A33346"/>
    <w:rsid w:val="00A33BB7"/>
    <w:rsid w:val="00A33C8C"/>
    <w:rsid w:val="00A429C5"/>
    <w:rsid w:val="00A44799"/>
    <w:rsid w:val="00A455C6"/>
    <w:rsid w:val="00A565A7"/>
    <w:rsid w:val="00A61273"/>
    <w:rsid w:val="00A72A3D"/>
    <w:rsid w:val="00A76318"/>
    <w:rsid w:val="00A767B3"/>
    <w:rsid w:val="00A76FF7"/>
    <w:rsid w:val="00A80125"/>
    <w:rsid w:val="00A80917"/>
    <w:rsid w:val="00A81474"/>
    <w:rsid w:val="00A834C8"/>
    <w:rsid w:val="00A95719"/>
    <w:rsid w:val="00AA2466"/>
    <w:rsid w:val="00AA4B47"/>
    <w:rsid w:val="00AA7F57"/>
    <w:rsid w:val="00AB3181"/>
    <w:rsid w:val="00AC4225"/>
    <w:rsid w:val="00AC7285"/>
    <w:rsid w:val="00AE0C8C"/>
    <w:rsid w:val="00B03D6E"/>
    <w:rsid w:val="00B10AAB"/>
    <w:rsid w:val="00B10E5E"/>
    <w:rsid w:val="00B12868"/>
    <w:rsid w:val="00B13CDA"/>
    <w:rsid w:val="00B151ED"/>
    <w:rsid w:val="00B15C4A"/>
    <w:rsid w:val="00B16184"/>
    <w:rsid w:val="00B22958"/>
    <w:rsid w:val="00B31ACA"/>
    <w:rsid w:val="00B41A75"/>
    <w:rsid w:val="00B41B55"/>
    <w:rsid w:val="00B512E3"/>
    <w:rsid w:val="00B536A7"/>
    <w:rsid w:val="00B60648"/>
    <w:rsid w:val="00B609EF"/>
    <w:rsid w:val="00B6677B"/>
    <w:rsid w:val="00B81B75"/>
    <w:rsid w:val="00B83ACF"/>
    <w:rsid w:val="00B91E78"/>
    <w:rsid w:val="00B96833"/>
    <w:rsid w:val="00BA1715"/>
    <w:rsid w:val="00BA2CE9"/>
    <w:rsid w:val="00BA38D5"/>
    <w:rsid w:val="00BA7375"/>
    <w:rsid w:val="00BB6317"/>
    <w:rsid w:val="00BD01CE"/>
    <w:rsid w:val="00BD539D"/>
    <w:rsid w:val="00BD7AED"/>
    <w:rsid w:val="00BE070E"/>
    <w:rsid w:val="00BE133B"/>
    <w:rsid w:val="00BE15B0"/>
    <w:rsid w:val="00BE2866"/>
    <w:rsid w:val="00BE38FE"/>
    <w:rsid w:val="00BE6D2B"/>
    <w:rsid w:val="00BE6D9E"/>
    <w:rsid w:val="00BF5B91"/>
    <w:rsid w:val="00C04ACC"/>
    <w:rsid w:val="00C120B3"/>
    <w:rsid w:val="00C12349"/>
    <w:rsid w:val="00C25CD6"/>
    <w:rsid w:val="00C27619"/>
    <w:rsid w:val="00C55A8C"/>
    <w:rsid w:val="00C5736D"/>
    <w:rsid w:val="00C612DC"/>
    <w:rsid w:val="00C677D5"/>
    <w:rsid w:val="00C71178"/>
    <w:rsid w:val="00C7772C"/>
    <w:rsid w:val="00C81FA7"/>
    <w:rsid w:val="00C90794"/>
    <w:rsid w:val="00C979E1"/>
    <w:rsid w:val="00C97A36"/>
    <w:rsid w:val="00CA079E"/>
    <w:rsid w:val="00CB1D55"/>
    <w:rsid w:val="00CB1FA8"/>
    <w:rsid w:val="00CC214F"/>
    <w:rsid w:val="00CD726F"/>
    <w:rsid w:val="00CE2239"/>
    <w:rsid w:val="00CE5D93"/>
    <w:rsid w:val="00CE6549"/>
    <w:rsid w:val="00CF5044"/>
    <w:rsid w:val="00CF70FE"/>
    <w:rsid w:val="00D0650B"/>
    <w:rsid w:val="00D1400F"/>
    <w:rsid w:val="00D16316"/>
    <w:rsid w:val="00D16E6A"/>
    <w:rsid w:val="00D21BB4"/>
    <w:rsid w:val="00D23499"/>
    <w:rsid w:val="00D23E5D"/>
    <w:rsid w:val="00D24B55"/>
    <w:rsid w:val="00D31414"/>
    <w:rsid w:val="00D31A56"/>
    <w:rsid w:val="00D33E3B"/>
    <w:rsid w:val="00D35307"/>
    <w:rsid w:val="00D35DAC"/>
    <w:rsid w:val="00D367F3"/>
    <w:rsid w:val="00D42BB2"/>
    <w:rsid w:val="00D42EC3"/>
    <w:rsid w:val="00D47521"/>
    <w:rsid w:val="00D47EFA"/>
    <w:rsid w:val="00D51DA5"/>
    <w:rsid w:val="00D538CA"/>
    <w:rsid w:val="00D62484"/>
    <w:rsid w:val="00D66D57"/>
    <w:rsid w:val="00D73F69"/>
    <w:rsid w:val="00DA1BA5"/>
    <w:rsid w:val="00DA7031"/>
    <w:rsid w:val="00DB1E19"/>
    <w:rsid w:val="00DB217F"/>
    <w:rsid w:val="00DB429F"/>
    <w:rsid w:val="00DB5A93"/>
    <w:rsid w:val="00DB5C12"/>
    <w:rsid w:val="00DC106A"/>
    <w:rsid w:val="00DC4240"/>
    <w:rsid w:val="00DC5A51"/>
    <w:rsid w:val="00DD11E1"/>
    <w:rsid w:val="00DE0B79"/>
    <w:rsid w:val="00DE6013"/>
    <w:rsid w:val="00DF3B9D"/>
    <w:rsid w:val="00DF72AE"/>
    <w:rsid w:val="00E02E46"/>
    <w:rsid w:val="00E07BA2"/>
    <w:rsid w:val="00E07CD0"/>
    <w:rsid w:val="00E1091B"/>
    <w:rsid w:val="00E27352"/>
    <w:rsid w:val="00E44730"/>
    <w:rsid w:val="00E44FB8"/>
    <w:rsid w:val="00E52752"/>
    <w:rsid w:val="00E52E2C"/>
    <w:rsid w:val="00E64703"/>
    <w:rsid w:val="00E96B52"/>
    <w:rsid w:val="00EA4809"/>
    <w:rsid w:val="00EA4E6F"/>
    <w:rsid w:val="00EA5750"/>
    <w:rsid w:val="00EA5CD1"/>
    <w:rsid w:val="00EB0EBF"/>
    <w:rsid w:val="00EB49F0"/>
    <w:rsid w:val="00EC0943"/>
    <w:rsid w:val="00EC6064"/>
    <w:rsid w:val="00EC7C17"/>
    <w:rsid w:val="00ED3653"/>
    <w:rsid w:val="00ED3F8B"/>
    <w:rsid w:val="00ED6956"/>
    <w:rsid w:val="00EE5A5B"/>
    <w:rsid w:val="00EE5D52"/>
    <w:rsid w:val="00EE77FA"/>
    <w:rsid w:val="00EE7D83"/>
    <w:rsid w:val="00EF7238"/>
    <w:rsid w:val="00EF7B74"/>
    <w:rsid w:val="00F00630"/>
    <w:rsid w:val="00F02203"/>
    <w:rsid w:val="00F03F73"/>
    <w:rsid w:val="00F0482B"/>
    <w:rsid w:val="00F05D58"/>
    <w:rsid w:val="00F06C33"/>
    <w:rsid w:val="00F11E90"/>
    <w:rsid w:val="00F149D1"/>
    <w:rsid w:val="00F21AF1"/>
    <w:rsid w:val="00F2549C"/>
    <w:rsid w:val="00F270CF"/>
    <w:rsid w:val="00F54BC3"/>
    <w:rsid w:val="00F5644B"/>
    <w:rsid w:val="00F566E2"/>
    <w:rsid w:val="00F56DB1"/>
    <w:rsid w:val="00F56DD7"/>
    <w:rsid w:val="00F6042F"/>
    <w:rsid w:val="00F61E66"/>
    <w:rsid w:val="00F80FD7"/>
    <w:rsid w:val="00F86BB0"/>
    <w:rsid w:val="00F908F6"/>
    <w:rsid w:val="00FA00E2"/>
    <w:rsid w:val="00FA201E"/>
    <w:rsid w:val="00FA60E9"/>
    <w:rsid w:val="00FB443F"/>
    <w:rsid w:val="00FC02CA"/>
    <w:rsid w:val="00FC6573"/>
    <w:rsid w:val="00FD1E96"/>
    <w:rsid w:val="00FD6120"/>
    <w:rsid w:val="00FD7BA9"/>
    <w:rsid w:val="00FE20A8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921B2"/>
  <w15:chartTrackingRefBased/>
  <w15:docId w15:val="{2D03B7C1-2749-4774-8952-FF148745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C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8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8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8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8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8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8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D538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38CA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3D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5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0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utyclerk@wantagetowncouncil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putyclerk@wantagetowncouncil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ntagetc-my.sharepoint.com/personal/deputyclerk_wantagetowncouncil_gov_uk/Documents/Sheryl's/Leisure%20and%20Amenities/Agendas/Draft%20Agenda/www.wantagetowncouncil.gov.uk" TargetMode="External"/><Relationship Id="rId11" Type="http://schemas.openxmlformats.org/officeDocument/2006/relationships/hyperlink" Target="https://wantagetowncouncil.gov.uk/wp-content/uploads/2024/07/SQ-Rules-2a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antagetowncouncil.gov.uk/wp-content/uploads/2026/01/TAC-Mins-8-January-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putyclerk@wantage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Wantage Deputy Town Clerk</dc:creator>
  <cp:keywords/>
  <dc:description/>
  <cp:lastModifiedBy>Wantage Deputy Town Clerk</cp:lastModifiedBy>
  <cp:revision>16</cp:revision>
  <cp:lastPrinted>2025-10-10T13:36:00Z</cp:lastPrinted>
  <dcterms:created xsi:type="dcterms:W3CDTF">2026-04-07T14:19:00Z</dcterms:created>
  <dcterms:modified xsi:type="dcterms:W3CDTF">2026-04-10T14:31:00Z</dcterms:modified>
</cp:coreProperties>
</file>